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A0" w:rsidRPr="00434F5C" w:rsidRDefault="00CF1AB0" w:rsidP="00D15C33">
      <w:pPr>
        <w:widowControl w:val="0"/>
        <w:jc w:val="center"/>
        <w:rPr>
          <w:b/>
          <w:i/>
        </w:rPr>
      </w:pPr>
      <w:r w:rsidRPr="00434F5C">
        <w:rPr>
          <w:b/>
          <w:i/>
        </w:rPr>
        <w:t xml:space="preserve">Т Е С Т </w:t>
      </w:r>
      <w:proofErr w:type="gramStart"/>
      <w:r w:rsidRPr="00434F5C">
        <w:rPr>
          <w:b/>
          <w:i/>
        </w:rPr>
        <w:t>Ы</w:t>
      </w:r>
      <w:proofErr w:type="gramEnd"/>
    </w:p>
    <w:p w:rsidR="00E8218D" w:rsidRPr="00434F5C" w:rsidRDefault="00E8218D" w:rsidP="00E8218D">
      <w:pPr>
        <w:widowControl w:val="0"/>
        <w:jc w:val="both"/>
        <w:rPr>
          <w:b/>
        </w:rPr>
      </w:pPr>
      <w:r w:rsidRPr="00434F5C">
        <w:rPr>
          <w:b/>
          <w:u w:val="single"/>
        </w:rPr>
        <w:t>Тест 1.</w:t>
      </w:r>
    </w:p>
    <w:p w:rsidR="00E8218D" w:rsidRPr="00434F5C" w:rsidRDefault="00E8218D" w:rsidP="00E8218D">
      <w:pPr>
        <w:widowControl w:val="0"/>
        <w:jc w:val="both"/>
      </w:pPr>
      <w:r w:rsidRPr="00434F5C">
        <w:t>Тест включает 5 вопросов типа «Да</w:t>
      </w:r>
      <w:proofErr w:type="gramStart"/>
      <w:r w:rsidRPr="00434F5C">
        <w:t>/Н</w:t>
      </w:r>
      <w:proofErr w:type="gramEnd"/>
      <w:r w:rsidRPr="00434F5C">
        <w:t xml:space="preserve">ет». Они представляют собой высказывание, которое участник олимпиады должен оценить: верно – «Да», неверно – «Нет». Вопросы с 1 по 5 включительно оцениваются в 1 балл. </w:t>
      </w:r>
    </w:p>
    <w:p w:rsidR="00E8218D" w:rsidRPr="00434F5C" w:rsidRDefault="00E8218D" w:rsidP="00E8218D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434F5C">
        <w:rPr>
          <w:b w:val="0"/>
          <w:bCs w:val="0"/>
          <w:sz w:val="24"/>
          <w:szCs w:val="24"/>
        </w:rPr>
        <w:t>Итого по тесту 1 -</w:t>
      </w:r>
      <w:r w:rsidRPr="00434F5C">
        <w:rPr>
          <w:b w:val="0"/>
          <w:sz w:val="24"/>
          <w:szCs w:val="24"/>
        </w:rPr>
        <w:t xml:space="preserve"> 5 баллов.</w:t>
      </w:r>
    </w:p>
    <w:p w:rsidR="00E8218D" w:rsidRPr="00434F5C" w:rsidRDefault="00E8218D" w:rsidP="00E8218D">
      <w:pPr>
        <w:widowControl w:val="0"/>
        <w:jc w:val="both"/>
        <w:rPr>
          <w:u w:val="single"/>
        </w:rPr>
      </w:pPr>
    </w:p>
    <w:p w:rsidR="00E8218D" w:rsidRPr="00434F5C" w:rsidRDefault="00E8218D" w:rsidP="00E8218D">
      <w:pPr>
        <w:widowControl w:val="0"/>
        <w:jc w:val="both"/>
        <w:rPr>
          <w:b/>
        </w:rPr>
      </w:pPr>
      <w:r w:rsidRPr="00434F5C">
        <w:rPr>
          <w:b/>
          <w:u w:val="single"/>
        </w:rPr>
        <w:t>Тест 2.</w:t>
      </w:r>
    </w:p>
    <w:p w:rsidR="00E8218D" w:rsidRPr="00434F5C" w:rsidRDefault="00E8218D" w:rsidP="00E8218D">
      <w:pPr>
        <w:widowControl w:val="0"/>
        <w:jc w:val="both"/>
      </w:pPr>
      <w:r w:rsidRPr="00434F5C">
        <w:t>Те</w:t>
      </w:r>
      <w:proofErr w:type="gramStart"/>
      <w:r w:rsidRPr="00434F5C">
        <w:t>ст вкл</w:t>
      </w:r>
      <w:proofErr w:type="gramEnd"/>
      <w:r w:rsidRPr="00434F5C">
        <w:t xml:space="preserve">ючает </w:t>
      </w:r>
      <w:r w:rsidR="000215DC" w:rsidRPr="00434F5C">
        <w:t>5</w:t>
      </w:r>
      <w:r w:rsidRPr="00434F5C">
        <w:t xml:space="preserve"> вопросов типа «5:1». Из нескольких вариантов ответов нужно выбрать единственно верный ответ. Вопросы с 6 по </w:t>
      </w:r>
      <w:r w:rsidR="000215DC" w:rsidRPr="00434F5C">
        <w:t>10</w:t>
      </w:r>
      <w:r w:rsidRPr="00434F5C">
        <w:t xml:space="preserve"> включительно оцениваются в 2 балла. </w:t>
      </w:r>
    </w:p>
    <w:p w:rsidR="00E8218D" w:rsidRPr="00434F5C" w:rsidRDefault="00E8218D" w:rsidP="00E8218D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434F5C">
        <w:rPr>
          <w:b w:val="0"/>
          <w:bCs w:val="0"/>
          <w:sz w:val="24"/>
          <w:szCs w:val="24"/>
        </w:rPr>
        <w:t>Итого по тесту 2 -</w:t>
      </w:r>
      <w:r w:rsidRPr="00434F5C">
        <w:rPr>
          <w:b w:val="0"/>
          <w:sz w:val="24"/>
          <w:szCs w:val="24"/>
        </w:rPr>
        <w:t xml:space="preserve"> </w:t>
      </w:r>
      <w:r w:rsidR="000215DC" w:rsidRPr="00434F5C">
        <w:rPr>
          <w:b w:val="0"/>
          <w:sz w:val="24"/>
          <w:szCs w:val="24"/>
        </w:rPr>
        <w:t>10</w:t>
      </w:r>
      <w:r w:rsidRPr="00434F5C">
        <w:rPr>
          <w:b w:val="0"/>
          <w:sz w:val="24"/>
          <w:szCs w:val="24"/>
        </w:rPr>
        <w:t xml:space="preserve"> балл</w:t>
      </w:r>
      <w:r w:rsidR="000215DC" w:rsidRPr="00434F5C">
        <w:rPr>
          <w:b w:val="0"/>
          <w:sz w:val="24"/>
          <w:szCs w:val="24"/>
        </w:rPr>
        <w:t>ов</w:t>
      </w:r>
      <w:r w:rsidRPr="00434F5C">
        <w:rPr>
          <w:b w:val="0"/>
          <w:sz w:val="24"/>
          <w:szCs w:val="24"/>
        </w:rPr>
        <w:t>.</w:t>
      </w:r>
    </w:p>
    <w:p w:rsidR="00E8218D" w:rsidRPr="00434F5C" w:rsidRDefault="00E8218D" w:rsidP="00E8218D">
      <w:pPr>
        <w:widowControl w:val="0"/>
        <w:jc w:val="both"/>
      </w:pPr>
    </w:p>
    <w:p w:rsidR="00E8218D" w:rsidRPr="00434F5C" w:rsidRDefault="00E8218D" w:rsidP="00E8218D">
      <w:pPr>
        <w:widowControl w:val="0"/>
        <w:jc w:val="both"/>
        <w:rPr>
          <w:b/>
        </w:rPr>
      </w:pPr>
      <w:r w:rsidRPr="00434F5C">
        <w:rPr>
          <w:b/>
          <w:u w:val="single"/>
        </w:rPr>
        <w:t>Тест 3.</w:t>
      </w:r>
    </w:p>
    <w:p w:rsidR="00E8218D" w:rsidRPr="00434F5C" w:rsidRDefault="00E8218D" w:rsidP="00E8218D">
      <w:pPr>
        <w:widowControl w:val="0"/>
        <w:jc w:val="both"/>
      </w:pPr>
      <w:r w:rsidRPr="00434F5C">
        <w:t>Те</w:t>
      </w:r>
      <w:proofErr w:type="gramStart"/>
      <w:r w:rsidRPr="00434F5C">
        <w:t>ст вкл</w:t>
      </w:r>
      <w:proofErr w:type="gramEnd"/>
      <w:r w:rsidRPr="00434F5C">
        <w:t xml:space="preserve">ючает </w:t>
      </w:r>
      <w:r w:rsidR="000215DC" w:rsidRPr="00434F5C">
        <w:t>5</w:t>
      </w:r>
      <w:r w:rsidRPr="00434F5C">
        <w:t xml:space="preserve"> вопросов типа «5:</w:t>
      </w:r>
      <w:r w:rsidRPr="00434F5C">
        <w:rPr>
          <w:lang w:val="en-US"/>
        </w:rPr>
        <w:t>N</w:t>
      </w:r>
      <w:r w:rsidRPr="00434F5C">
        <w:t xml:space="preserve">». Из нескольких вариантов ответов нужно выбрать все верные ответы. Вопросы с </w:t>
      </w:r>
      <w:r w:rsidR="000215DC" w:rsidRPr="00434F5C">
        <w:t>11</w:t>
      </w:r>
      <w:r w:rsidRPr="00434F5C">
        <w:t xml:space="preserve"> по </w:t>
      </w:r>
      <w:r w:rsidR="000215DC" w:rsidRPr="00434F5C">
        <w:t>15</w:t>
      </w:r>
      <w:r w:rsidRPr="00434F5C">
        <w:t xml:space="preserve"> включительно оцениваются в 3 балла. </w:t>
      </w:r>
    </w:p>
    <w:p w:rsidR="00E8218D" w:rsidRPr="00434F5C" w:rsidRDefault="00E8218D" w:rsidP="00E8218D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434F5C">
        <w:rPr>
          <w:b w:val="0"/>
          <w:bCs w:val="0"/>
          <w:sz w:val="24"/>
          <w:szCs w:val="24"/>
        </w:rPr>
        <w:t>Итого по тесту 3 -</w:t>
      </w:r>
      <w:r w:rsidRPr="00434F5C">
        <w:rPr>
          <w:b w:val="0"/>
          <w:sz w:val="24"/>
          <w:szCs w:val="24"/>
        </w:rPr>
        <w:t xml:space="preserve"> </w:t>
      </w:r>
      <w:r w:rsidR="000215DC" w:rsidRPr="00434F5C">
        <w:rPr>
          <w:b w:val="0"/>
          <w:sz w:val="24"/>
          <w:szCs w:val="24"/>
        </w:rPr>
        <w:t>15</w:t>
      </w:r>
      <w:r w:rsidRPr="00434F5C">
        <w:rPr>
          <w:b w:val="0"/>
          <w:sz w:val="24"/>
          <w:szCs w:val="24"/>
        </w:rPr>
        <w:t xml:space="preserve"> балл</w:t>
      </w:r>
      <w:r w:rsidR="000215DC" w:rsidRPr="00434F5C">
        <w:rPr>
          <w:b w:val="0"/>
          <w:sz w:val="24"/>
          <w:szCs w:val="24"/>
        </w:rPr>
        <w:t>ов</w:t>
      </w:r>
      <w:r w:rsidRPr="00434F5C">
        <w:rPr>
          <w:b w:val="0"/>
          <w:sz w:val="24"/>
          <w:szCs w:val="24"/>
        </w:rPr>
        <w:t>.</w:t>
      </w:r>
    </w:p>
    <w:p w:rsidR="00E8218D" w:rsidRPr="00434F5C" w:rsidRDefault="00E8218D" w:rsidP="00E8218D">
      <w:pPr>
        <w:widowControl w:val="0"/>
      </w:pPr>
    </w:p>
    <w:p w:rsidR="00E8218D" w:rsidRPr="00434F5C" w:rsidRDefault="00E8218D" w:rsidP="00E8218D">
      <w:pPr>
        <w:widowControl w:val="0"/>
        <w:rPr>
          <w:b/>
          <w:u w:val="single"/>
        </w:rPr>
      </w:pPr>
      <w:r w:rsidRPr="00434F5C">
        <w:rPr>
          <w:b/>
          <w:u w:val="single"/>
        </w:rPr>
        <w:t>Тест 4.</w:t>
      </w:r>
    </w:p>
    <w:p w:rsidR="00DA6846" w:rsidRPr="00434F5C" w:rsidRDefault="00DA6846" w:rsidP="00DA6846">
      <w:pPr>
        <w:widowControl w:val="0"/>
      </w:pPr>
      <w:r w:rsidRPr="00434F5C">
        <w:t>Те</w:t>
      </w:r>
      <w:proofErr w:type="gramStart"/>
      <w:r w:rsidRPr="00434F5C">
        <w:t>ст вкл</w:t>
      </w:r>
      <w:proofErr w:type="gramEnd"/>
      <w:r w:rsidRPr="00434F5C">
        <w:t xml:space="preserve">ючает </w:t>
      </w:r>
      <w:r w:rsidR="000215DC" w:rsidRPr="00434F5C">
        <w:t>3</w:t>
      </w:r>
      <w:r w:rsidRPr="00434F5C">
        <w:t xml:space="preserve"> вопрос</w:t>
      </w:r>
      <w:r w:rsidR="000215DC" w:rsidRPr="00434F5C">
        <w:t>а</w:t>
      </w:r>
      <w:r w:rsidRPr="00434F5C">
        <w:t xml:space="preserve"> с открытым текстом. Нужно кратко записать ответ на предложенную задачу без указания единиц измерения. Вопросы с </w:t>
      </w:r>
      <w:r w:rsidR="000215DC" w:rsidRPr="00434F5C">
        <w:t>16</w:t>
      </w:r>
      <w:r w:rsidRPr="00434F5C">
        <w:t xml:space="preserve"> по </w:t>
      </w:r>
      <w:r w:rsidR="000215DC" w:rsidRPr="00434F5C">
        <w:t>18</w:t>
      </w:r>
      <w:r w:rsidRPr="00434F5C">
        <w:t xml:space="preserve"> включительно оцениваются по </w:t>
      </w:r>
      <w:r w:rsidR="000215DC" w:rsidRPr="00434F5C">
        <w:t>5</w:t>
      </w:r>
      <w:r w:rsidRPr="00434F5C">
        <w:t xml:space="preserve"> баллов.</w:t>
      </w:r>
    </w:p>
    <w:p w:rsidR="00DA6846" w:rsidRPr="00434F5C" w:rsidRDefault="00DA6846" w:rsidP="00DA6846">
      <w:pPr>
        <w:widowControl w:val="0"/>
      </w:pPr>
      <w:r w:rsidRPr="00434F5C">
        <w:t xml:space="preserve">Итого по тесту можно набрать </w:t>
      </w:r>
      <w:r w:rsidR="000215DC" w:rsidRPr="00434F5C">
        <w:t>15</w:t>
      </w:r>
      <w:r w:rsidRPr="00434F5C">
        <w:t xml:space="preserve"> баллов.</w:t>
      </w:r>
    </w:p>
    <w:p w:rsidR="00434F5C" w:rsidRPr="00434F5C" w:rsidRDefault="00434F5C" w:rsidP="00E8218D">
      <w:pPr>
        <w:widowControl w:val="0"/>
        <w:jc w:val="both"/>
      </w:pPr>
    </w:p>
    <w:p w:rsidR="00E8218D" w:rsidRPr="00434F5C" w:rsidRDefault="00E8218D" w:rsidP="00E8218D">
      <w:pPr>
        <w:widowControl w:val="0"/>
        <w:jc w:val="both"/>
      </w:pPr>
      <w:r w:rsidRPr="00434F5C">
        <w:t xml:space="preserve">Итого по тестам можно набрать </w:t>
      </w:r>
      <w:r w:rsidR="000215DC" w:rsidRPr="00434F5C">
        <w:t>45</w:t>
      </w:r>
      <w:r w:rsidRPr="00434F5C">
        <w:t xml:space="preserve"> балл</w:t>
      </w:r>
      <w:r w:rsidR="00FB1673" w:rsidRPr="00434F5C">
        <w:t>ов</w:t>
      </w:r>
      <w:r w:rsidRPr="00434F5C">
        <w:tab/>
      </w:r>
      <w:r w:rsidRPr="00434F5C">
        <w:tab/>
      </w:r>
      <w:r w:rsidRPr="00434F5C">
        <w:tab/>
      </w:r>
      <w:r w:rsidRPr="00434F5C">
        <w:tab/>
        <w:t>Время – 60 минут.</w:t>
      </w:r>
    </w:p>
    <w:p w:rsidR="00695C40" w:rsidRPr="00434F5C" w:rsidRDefault="00695C40" w:rsidP="00C11408">
      <w:pPr>
        <w:jc w:val="both"/>
      </w:pPr>
    </w:p>
    <w:p w:rsidR="006E21A0" w:rsidRPr="00434F5C" w:rsidRDefault="006E21A0" w:rsidP="00C11408">
      <w:pPr>
        <w:pStyle w:val="2"/>
        <w:widowControl w:val="0"/>
        <w:jc w:val="center"/>
        <w:rPr>
          <w:b/>
          <w:sz w:val="28"/>
          <w:szCs w:val="28"/>
          <w:u w:val="single"/>
        </w:rPr>
      </w:pPr>
      <w:r w:rsidRPr="00434F5C">
        <w:rPr>
          <w:b/>
          <w:sz w:val="28"/>
          <w:szCs w:val="28"/>
          <w:u w:val="single"/>
        </w:rPr>
        <w:t>ТЕСТ 1</w:t>
      </w:r>
    </w:p>
    <w:p w:rsidR="006E21A0" w:rsidRPr="00434F5C" w:rsidRDefault="006E21A0" w:rsidP="00C11408">
      <w:pPr>
        <w:jc w:val="both"/>
      </w:pPr>
    </w:p>
    <w:p w:rsidR="006213BA" w:rsidRPr="00434F5C" w:rsidRDefault="00996ADD" w:rsidP="006213BA">
      <w:pPr>
        <w:pStyle w:val="ListParagraph1"/>
        <w:tabs>
          <w:tab w:val="left" w:pos="-72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434F5C">
        <w:rPr>
          <w:rFonts w:ascii="Times New Roman" w:hAnsi="Times New Roman"/>
          <w:sz w:val="24"/>
          <w:szCs w:val="24"/>
        </w:rPr>
        <w:t>1</w:t>
      </w:r>
      <w:r w:rsidR="006213BA" w:rsidRPr="00434F5C">
        <w:rPr>
          <w:rFonts w:ascii="Times New Roman" w:hAnsi="Times New Roman"/>
          <w:sz w:val="24"/>
          <w:szCs w:val="24"/>
        </w:rPr>
        <w:t xml:space="preserve">. </w:t>
      </w:r>
      <w:r w:rsidR="004A0945" w:rsidRPr="00434F5C">
        <w:rPr>
          <w:rFonts w:ascii="Times New Roman" w:hAnsi="Times New Roman"/>
          <w:sz w:val="24"/>
          <w:szCs w:val="24"/>
        </w:rPr>
        <w:t>Большинство современных экономистов сходится во мнении, что Центральный банк должен согласовывать свои действия с правительство</w:t>
      </w:r>
      <w:r w:rsidR="006213BA" w:rsidRPr="00434F5C">
        <w:rPr>
          <w:rFonts w:ascii="Times New Roman" w:hAnsi="Times New Roman"/>
          <w:sz w:val="24"/>
          <w:szCs w:val="24"/>
        </w:rPr>
        <w:t>.</w:t>
      </w:r>
    </w:p>
    <w:p w:rsidR="006213BA" w:rsidRPr="00434F5C" w:rsidRDefault="006213BA" w:rsidP="006213BA">
      <w:pPr>
        <w:tabs>
          <w:tab w:val="left" w:pos="-720"/>
        </w:tabs>
        <w:jc w:val="center"/>
      </w:pPr>
      <w:r w:rsidRPr="00434F5C">
        <w:t>1) Да</w:t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  <w:t xml:space="preserve">2) </w:t>
      </w:r>
      <w:r w:rsidRPr="00434F5C">
        <w:rPr>
          <w:b/>
        </w:rPr>
        <w:t>Нет</w:t>
      </w:r>
    </w:p>
    <w:p w:rsidR="009B383A" w:rsidRPr="00434F5C" w:rsidRDefault="009B383A" w:rsidP="006213BA">
      <w:pPr>
        <w:widowControl w:val="0"/>
      </w:pPr>
    </w:p>
    <w:p w:rsidR="006213BA" w:rsidRPr="00434F5C" w:rsidRDefault="00996ADD" w:rsidP="006213BA">
      <w:pPr>
        <w:widowControl w:val="0"/>
      </w:pPr>
      <w:r w:rsidRPr="00434F5C">
        <w:t>2</w:t>
      </w:r>
      <w:r w:rsidR="006213BA" w:rsidRPr="00434F5C">
        <w:t xml:space="preserve">. </w:t>
      </w:r>
      <w:r w:rsidR="0031594A" w:rsidRPr="00434F5C">
        <w:t>Известно, что за 2016 год экономическая прибыль бизнесмена возросла. Верно ли, что бухгалтерская прибыль тоже выросла?</w:t>
      </w:r>
    </w:p>
    <w:p w:rsidR="006213BA" w:rsidRPr="00434F5C" w:rsidRDefault="006213BA" w:rsidP="006213BA">
      <w:pPr>
        <w:widowControl w:val="0"/>
        <w:jc w:val="center"/>
      </w:pPr>
      <w:r w:rsidRPr="00434F5C">
        <w:t>1) Да</w:t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rPr>
          <w:b/>
        </w:rPr>
        <w:t>2) Нет</w:t>
      </w:r>
    </w:p>
    <w:p w:rsidR="009B383A" w:rsidRPr="00434F5C" w:rsidRDefault="009B383A" w:rsidP="00996ADD">
      <w:pPr>
        <w:autoSpaceDE w:val="0"/>
        <w:autoSpaceDN w:val="0"/>
        <w:adjustRightInd w:val="0"/>
        <w:rPr>
          <w:rFonts w:eastAsia="LibertineSerif-Identity-H"/>
        </w:rPr>
      </w:pPr>
    </w:p>
    <w:p w:rsidR="0031594A" w:rsidRPr="00434F5C" w:rsidRDefault="00996ADD" w:rsidP="0031594A">
      <w:pPr>
        <w:widowControl w:val="0"/>
      </w:pPr>
      <w:r w:rsidRPr="00434F5C">
        <w:rPr>
          <w:rFonts w:eastAsia="LibertineSerif-Identity-H"/>
        </w:rPr>
        <w:t xml:space="preserve">3. </w:t>
      </w:r>
      <w:r w:rsidR="0031594A" w:rsidRPr="00434F5C">
        <w:t>Снижение государственных закупок и налогов на одинаковую величину, может привести к сокращению ВВП</w:t>
      </w:r>
    </w:p>
    <w:p w:rsidR="00996ADD" w:rsidRPr="00434F5C" w:rsidRDefault="00996ADD" w:rsidP="0031594A">
      <w:pPr>
        <w:autoSpaceDE w:val="0"/>
        <w:autoSpaceDN w:val="0"/>
        <w:adjustRightInd w:val="0"/>
        <w:jc w:val="center"/>
        <w:rPr>
          <w:rFonts w:eastAsia="LibertineSerif-Identity-H"/>
        </w:rPr>
      </w:pPr>
      <w:r w:rsidRPr="00434F5C">
        <w:rPr>
          <w:rFonts w:eastAsia="LibertineSerif-Identity-H"/>
          <w:b/>
          <w:bCs/>
        </w:rPr>
        <w:t xml:space="preserve">1) </w:t>
      </w:r>
      <w:r w:rsidRPr="00434F5C">
        <w:rPr>
          <w:rFonts w:eastAsia="LibertineSerif-Identity-H"/>
          <w:b/>
        </w:rPr>
        <w:t>Да</w:t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</w:r>
      <w:r w:rsidRPr="00434F5C">
        <w:rPr>
          <w:rFonts w:eastAsia="LibertineSerif-Identity-H"/>
        </w:rPr>
        <w:tab/>
        <w:t>2) Нет</w:t>
      </w:r>
    </w:p>
    <w:p w:rsidR="009B383A" w:rsidRPr="00434F5C" w:rsidRDefault="009B383A" w:rsidP="006213BA">
      <w:pPr>
        <w:pStyle w:val="a"/>
        <w:numPr>
          <w:ilvl w:val="0"/>
          <w:numId w:val="0"/>
        </w:numPr>
        <w:rPr>
          <w:b w:val="0"/>
          <w:bCs w:val="0"/>
        </w:rPr>
      </w:pPr>
    </w:p>
    <w:p w:rsidR="006213BA" w:rsidRPr="00434F5C" w:rsidRDefault="006213BA" w:rsidP="006213BA">
      <w:pPr>
        <w:pStyle w:val="a"/>
        <w:numPr>
          <w:ilvl w:val="0"/>
          <w:numId w:val="0"/>
        </w:numPr>
        <w:rPr>
          <w:b w:val="0"/>
          <w:bCs w:val="0"/>
        </w:rPr>
      </w:pPr>
      <w:r w:rsidRPr="00434F5C">
        <w:rPr>
          <w:b w:val="0"/>
          <w:bCs w:val="0"/>
        </w:rPr>
        <w:t xml:space="preserve">4. </w:t>
      </w:r>
      <w:r w:rsidR="002A7FD3" w:rsidRPr="00434F5C">
        <w:rPr>
          <w:b w:val="0"/>
        </w:rPr>
        <w:t>Валюта страны, которая вводит импортный таможенный тариф, скорее всего, подорожает на валютных рынках при системе плавающего валютного курса.</w:t>
      </w:r>
    </w:p>
    <w:p w:rsidR="006213BA" w:rsidRPr="00434F5C" w:rsidRDefault="006213BA" w:rsidP="006213BA">
      <w:pPr>
        <w:pStyle w:val="a9"/>
      </w:pPr>
      <w:r w:rsidRPr="00434F5C">
        <w:rPr>
          <w:b/>
          <w:bCs/>
        </w:rPr>
        <w:t>1) Да</w:t>
      </w:r>
      <w:r w:rsidRPr="00434F5C">
        <w:rPr>
          <w:bCs/>
        </w:rPr>
        <w:tab/>
      </w:r>
      <w:r w:rsidRPr="00434F5C">
        <w:rPr>
          <w:bCs/>
        </w:rPr>
        <w:tab/>
      </w:r>
      <w:r w:rsidRPr="00434F5C">
        <w:rPr>
          <w:bCs/>
        </w:rPr>
        <w:tab/>
      </w:r>
      <w:r w:rsidRPr="00434F5C">
        <w:rPr>
          <w:bCs/>
        </w:rPr>
        <w:tab/>
      </w:r>
      <w:r w:rsidRPr="00434F5C">
        <w:rPr>
          <w:bCs/>
        </w:rPr>
        <w:tab/>
      </w:r>
      <w:r w:rsidRPr="00434F5C">
        <w:rPr>
          <w:bCs/>
        </w:rPr>
        <w:tab/>
      </w:r>
      <w:r w:rsidRPr="00434F5C">
        <w:rPr>
          <w:bCs/>
        </w:rPr>
        <w:tab/>
      </w:r>
      <w:r w:rsidRPr="00434F5C">
        <w:t>2) Нет</w:t>
      </w:r>
    </w:p>
    <w:p w:rsidR="009B383A" w:rsidRPr="00434F5C" w:rsidRDefault="009B383A" w:rsidP="00996ADD">
      <w:pPr>
        <w:ind w:right="-5"/>
        <w:jc w:val="both"/>
      </w:pPr>
    </w:p>
    <w:p w:rsidR="00996ADD" w:rsidRPr="00434F5C" w:rsidRDefault="00996ADD" w:rsidP="00996ADD">
      <w:pPr>
        <w:ind w:right="-5"/>
        <w:jc w:val="both"/>
      </w:pPr>
      <w:r w:rsidRPr="00434F5C">
        <w:t xml:space="preserve">5. </w:t>
      </w:r>
      <w:r w:rsidR="002A7FD3" w:rsidRPr="00434F5C">
        <w:t>Если вы даете деньги в долг под проценты и назначаете процентную ставку так, чтобы в будущем на возвращенную сумму можно было бы купить столько же товаров и услуг, как сейчас, то вы назначите ставку процента тем ниже, чем выше инфляцию ожидаете.</w:t>
      </w:r>
    </w:p>
    <w:p w:rsidR="00996ADD" w:rsidRPr="00434F5C" w:rsidRDefault="00996ADD" w:rsidP="00996ADD">
      <w:pPr>
        <w:jc w:val="center"/>
      </w:pPr>
      <w:r w:rsidRPr="00434F5C">
        <w:t>1) Да</w:t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tab/>
      </w:r>
      <w:r w:rsidRPr="00434F5C">
        <w:rPr>
          <w:b/>
        </w:rPr>
        <w:t>2) Нет</w:t>
      </w:r>
    </w:p>
    <w:p w:rsidR="009F16B5" w:rsidRPr="00434F5C" w:rsidRDefault="009F16B5" w:rsidP="00C11408">
      <w:pPr>
        <w:pStyle w:val="2"/>
        <w:widowControl w:val="0"/>
        <w:jc w:val="center"/>
        <w:rPr>
          <w:sz w:val="20"/>
        </w:rPr>
      </w:pPr>
    </w:p>
    <w:p w:rsidR="00434F5C" w:rsidRPr="00434F5C" w:rsidRDefault="00434F5C">
      <w:pPr>
        <w:rPr>
          <w:b/>
          <w:sz w:val="28"/>
          <w:szCs w:val="28"/>
          <w:u w:val="single"/>
        </w:rPr>
      </w:pPr>
      <w:r w:rsidRPr="00434F5C">
        <w:rPr>
          <w:b/>
          <w:sz w:val="28"/>
          <w:szCs w:val="28"/>
          <w:u w:val="single"/>
        </w:rPr>
        <w:br w:type="page"/>
      </w:r>
    </w:p>
    <w:p w:rsidR="00336F9E" w:rsidRPr="00434F5C" w:rsidRDefault="00336F9E" w:rsidP="00C11408">
      <w:pPr>
        <w:pStyle w:val="2"/>
        <w:widowControl w:val="0"/>
        <w:jc w:val="center"/>
        <w:rPr>
          <w:b/>
          <w:sz w:val="28"/>
          <w:szCs w:val="28"/>
          <w:u w:val="single"/>
        </w:rPr>
      </w:pPr>
      <w:r w:rsidRPr="00434F5C">
        <w:rPr>
          <w:b/>
          <w:sz w:val="28"/>
          <w:szCs w:val="28"/>
          <w:u w:val="single"/>
        </w:rPr>
        <w:lastRenderedPageBreak/>
        <w:t>ТЕСТ 2</w:t>
      </w:r>
    </w:p>
    <w:p w:rsidR="00C11408" w:rsidRPr="00434F5C" w:rsidRDefault="00C11408" w:rsidP="00C11408">
      <w:pPr>
        <w:pStyle w:val="2"/>
        <w:rPr>
          <w:szCs w:val="24"/>
        </w:rPr>
      </w:pPr>
    </w:p>
    <w:p w:rsidR="00347A0C" w:rsidRPr="00434F5C" w:rsidRDefault="000215DC" w:rsidP="00347A0C">
      <w:pPr>
        <w:pStyle w:val="a"/>
        <w:numPr>
          <w:ilvl w:val="0"/>
          <w:numId w:val="0"/>
        </w:numPr>
        <w:rPr>
          <w:b w:val="0"/>
          <w:bCs w:val="0"/>
          <w:szCs w:val="24"/>
        </w:rPr>
      </w:pPr>
      <w:r w:rsidRPr="00434F5C">
        <w:t>6</w:t>
      </w:r>
      <w:r w:rsidR="00996ADD" w:rsidRPr="00434F5C">
        <w:t xml:space="preserve">. </w:t>
      </w:r>
      <w:r w:rsidR="00347A0C" w:rsidRPr="00434F5C">
        <w:rPr>
          <w:b w:val="0"/>
          <w:bCs w:val="0"/>
          <w:szCs w:val="24"/>
        </w:rPr>
        <w:t>Какая комбинация мер в наибольшей степени будет способствовать снижению уровня циклической безработицы?</w:t>
      </w:r>
    </w:p>
    <w:p w:rsidR="00347A0C" w:rsidRPr="00434F5C" w:rsidRDefault="00347A0C" w:rsidP="00347A0C">
      <w:pPr>
        <w:ind w:left="426"/>
      </w:pPr>
      <w:r w:rsidRPr="00434F5C">
        <w:t>1) сокращение суммы собираемых налогов и снижение величины трансфертных платежей;</w:t>
      </w:r>
    </w:p>
    <w:p w:rsidR="00347A0C" w:rsidRPr="00434F5C" w:rsidRDefault="00347A0C" w:rsidP="00347A0C">
      <w:pPr>
        <w:ind w:left="426"/>
        <w:rPr>
          <w:b/>
        </w:rPr>
      </w:pPr>
      <w:r w:rsidRPr="00434F5C">
        <w:rPr>
          <w:b/>
        </w:rPr>
        <w:t>2) сокращение суммы собираемых налогов и повышение величины трансфертных платежей;</w:t>
      </w:r>
    </w:p>
    <w:p w:rsidR="00347A0C" w:rsidRPr="00434F5C" w:rsidRDefault="00347A0C" w:rsidP="00347A0C">
      <w:pPr>
        <w:ind w:left="426"/>
        <w:rPr>
          <w:bCs/>
        </w:rPr>
      </w:pPr>
      <w:r w:rsidRPr="00434F5C">
        <w:rPr>
          <w:bCs/>
        </w:rPr>
        <w:t>3) увеличение суммы собираемых налогов и снижение величины трансфертных платежей;</w:t>
      </w:r>
    </w:p>
    <w:p w:rsidR="00347A0C" w:rsidRPr="00434F5C" w:rsidRDefault="00347A0C" w:rsidP="00347A0C">
      <w:pPr>
        <w:ind w:left="426"/>
      </w:pPr>
      <w:r w:rsidRPr="00434F5C">
        <w:t>4) увеличение суммы собираемых налогов и повышение величины трансфертных платежей;</w:t>
      </w:r>
    </w:p>
    <w:p w:rsidR="00347A0C" w:rsidRPr="00434F5C" w:rsidRDefault="00347A0C" w:rsidP="00347A0C">
      <w:pPr>
        <w:ind w:left="426"/>
      </w:pPr>
      <w:r w:rsidRPr="00434F5C">
        <w:t>5) увеличение суммы трансфертных платежей при неизменной сумме собираемых налогов.</w:t>
      </w:r>
    </w:p>
    <w:p w:rsidR="000215DC" w:rsidRPr="00434F5C" w:rsidRDefault="000215DC" w:rsidP="00347A0C">
      <w:pPr>
        <w:autoSpaceDE w:val="0"/>
        <w:autoSpaceDN w:val="0"/>
        <w:adjustRightInd w:val="0"/>
      </w:pPr>
    </w:p>
    <w:p w:rsidR="00347A0C" w:rsidRPr="00434F5C" w:rsidRDefault="000215DC" w:rsidP="00347A0C">
      <w:pPr>
        <w:autoSpaceDE w:val="0"/>
        <w:autoSpaceDN w:val="0"/>
        <w:adjustRightInd w:val="0"/>
        <w:rPr>
          <w:rFonts w:eastAsia="LibertineSerif-Identity-H"/>
        </w:rPr>
      </w:pPr>
      <w:r w:rsidRPr="00434F5C">
        <w:rPr>
          <w:bCs/>
        </w:rPr>
        <w:t>7</w:t>
      </w:r>
      <w:r w:rsidR="00996ADD" w:rsidRPr="00434F5C">
        <w:rPr>
          <w:bCs/>
        </w:rPr>
        <w:t xml:space="preserve">. </w:t>
      </w:r>
      <w:proofErr w:type="gramStart"/>
      <w:r w:rsidR="00347A0C" w:rsidRPr="00434F5C">
        <w:rPr>
          <w:rFonts w:eastAsia="LibertineSerif-Identity-H"/>
        </w:rPr>
        <w:t>Примером</w:t>
      </w:r>
      <w:proofErr w:type="gramEnd"/>
      <w:r w:rsidR="00347A0C" w:rsidRPr="00434F5C">
        <w:rPr>
          <w:rFonts w:eastAsia="LibertineSerif-Identity-H"/>
        </w:rPr>
        <w:t xml:space="preserve"> какой политики является </w:t>
      </w:r>
      <w:r w:rsidR="00347A0C" w:rsidRPr="00434F5C">
        <w:rPr>
          <w:rFonts w:eastAsia="LibertineSerif-Identity-H"/>
          <w:i/>
          <w:iCs/>
        </w:rPr>
        <w:t xml:space="preserve">количественное смягчение </w:t>
      </w:r>
      <w:r w:rsidR="00347A0C" w:rsidRPr="00434F5C">
        <w:rPr>
          <w:rFonts w:eastAsia="LibertineSerif-Identity-H"/>
        </w:rPr>
        <w:t>(</w:t>
      </w:r>
      <w:proofErr w:type="spellStart"/>
      <w:r w:rsidR="00347A0C" w:rsidRPr="00434F5C">
        <w:rPr>
          <w:rFonts w:eastAsia="LibertineSerif-Identity-H"/>
        </w:rPr>
        <w:t>quantitative</w:t>
      </w:r>
      <w:proofErr w:type="spellEnd"/>
      <w:r w:rsidR="00347A0C" w:rsidRPr="00434F5C">
        <w:rPr>
          <w:rFonts w:eastAsia="LibertineSerif-Identity-H"/>
        </w:rPr>
        <w:t xml:space="preserve"> </w:t>
      </w:r>
      <w:proofErr w:type="spellStart"/>
      <w:r w:rsidR="00347A0C" w:rsidRPr="00434F5C">
        <w:rPr>
          <w:rFonts w:eastAsia="LibertineSerif-Identity-H"/>
        </w:rPr>
        <w:t>easing</w:t>
      </w:r>
      <w:proofErr w:type="spellEnd"/>
      <w:r w:rsidR="00347A0C" w:rsidRPr="00434F5C">
        <w:rPr>
          <w:rFonts w:eastAsia="LibertineSerif-Identity-H"/>
        </w:rPr>
        <w:t>)?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434F5C">
        <w:rPr>
          <w:rFonts w:eastAsia="LibertineSerif-Identity-H"/>
        </w:rPr>
        <w:t>1) Сдерживающей монетарной;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434F5C">
        <w:rPr>
          <w:rFonts w:eastAsia="LibertineSerif-Identity-H"/>
        </w:rPr>
        <w:t>2) сдерживающей фискальной;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  <w:rPr>
          <w:rFonts w:eastAsia="LibertineSerif-Identity-H"/>
          <w:b/>
        </w:rPr>
      </w:pPr>
      <w:r w:rsidRPr="00434F5C">
        <w:rPr>
          <w:rFonts w:eastAsia="LibertineSerif-Identity-H"/>
          <w:b/>
          <w:bCs/>
        </w:rPr>
        <w:t xml:space="preserve">3) </w:t>
      </w:r>
      <w:r w:rsidRPr="00434F5C">
        <w:rPr>
          <w:rFonts w:eastAsia="LibertineSerif-Identity-H"/>
          <w:b/>
        </w:rPr>
        <w:t>стимулирующей монетарной;</w:t>
      </w:r>
    </w:p>
    <w:p w:rsidR="009B383A" w:rsidRPr="00434F5C" w:rsidRDefault="00347A0C" w:rsidP="00347A0C">
      <w:pPr>
        <w:autoSpaceDE w:val="0"/>
        <w:autoSpaceDN w:val="0"/>
        <w:adjustRightInd w:val="0"/>
        <w:ind w:left="426"/>
      </w:pPr>
      <w:r w:rsidRPr="00434F5C">
        <w:rPr>
          <w:rFonts w:eastAsia="LibertineSerif-Identity-H"/>
        </w:rPr>
        <w:t>4) стимулирующей фискальной.</w:t>
      </w:r>
    </w:p>
    <w:p w:rsidR="00434F5C" w:rsidRPr="00434F5C" w:rsidRDefault="00434F5C" w:rsidP="00347A0C">
      <w:pPr>
        <w:autoSpaceDE w:val="0"/>
        <w:autoSpaceDN w:val="0"/>
        <w:adjustRightInd w:val="0"/>
      </w:pPr>
    </w:p>
    <w:p w:rsidR="00347A0C" w:rsidRPr="00434F5C" w:rsidRDefault="000215DC" w:rsidP="00347A0C">
      <w:pPr>
        <w:autoSpaceDE w:val="0"/>
        <w:autoSpaceDN w:val="0"/>
        <w:adjustRightInd w:val="0"/>
      </w:pPr>
      <w:r w:rsidRPr="00434F5C">
        <w:t>8</w:t>
      </w:r>
      <w:r w:rsidR="00996ADD" w:rsidRPr="00434F5C">
        <w:t xml:space="preserve">. </w:t>
      </w:r>
      <w:r w:rsidR="00347A0C" w:rsidRPr="00434F5C">
        <w:t xml:space="preserve">Непредвиденная инфляция приводит </w:t>
      </w:r>
      <w:proofErr w:type="gramStart"/>
      <w:r w:rsidR="00347A0C" w:rsidRPr="00434F5C">
        <w:t>к</w:t>
      </w:r>
      <w:proofErr w:type="gramEnd"/>
      <w:r w:rsidR="00347A0C" w:rsidRPr="00434F5C">
        <w:t>: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</w:pPr>
      <w:r w:rsidRPr="00434F5C">
        <w:t>1) перераспределению доходов от заёмщиков к кредиторам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</w:pPr>
      <w:r w:rsidRPr="00434F5C">
        <w:t>2) росту безработицы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</w:pPr>
      <w:r w:rsidRPr="00434F5C">
        <w:t>3) перераспределению доходов от государства ко всем остальным</w:t>
      </w:r>
    </w:p>
    <w:p w:rsidR="00347A0C" w:rsidRPr="00434F5C" w:rsidRDefault="00347A0C" w:rsidP="00347A0C">
      <w:pPr>
        <w:autoSpaceDE w:val="0"/>
        <w:autoSpaceDN w:val="0"/>
        <w:adjustRightInd w:val="0"/>
        <w:ind w:left="426"/>
      </w:pPr>
      <w:r w:rsidRPr="00434F5C">
        <w:t>экономическим агентам</w:t>
      </w:r>
    </w:p>
    <w:p w:rsidR="00347A0C" w:rsidRPr="00434F5C" w:rsidRDefault="00347A0C" w:rsidP="00347A0C">
      <w:pPr>
        <w:ind w:left="426"/>
        <w:jc w:val="both"/>
        <w:rPr>
          <w:b/>
        </w:rPr>
      </w:pPr>
      <w:r w:rsidRPr="00434F5C">
        <w:rPr>
          <w:b/>
        </w:rPr>
        <w:t>4) перераспределению доходов от рабочих к фирмам</w:t>
      </w:r>
    </w:p>
    <w:p w:rsidR="00347A0C" w:rsidRPr="00434F5C" w:rsidRDefault="00347A0C" w:rsidP="00347A0C">
      <w:pPr>
        <w:ind w:left="426"/>
        <w:jc w:val="both"/>
      </w:pPr>
      <w:r w:rsidRPr="00434F5C">
        <w:t>5) нет верного ответа</w:t>
      </w:r>
    </w:p>
    <w:p w:rsidR="00996ADD" w:rsidRPr="00434F5C" w:rsidRDefault="00996ADD" w:rsidP="00347A0C">
      <w:pPr>
        <w:jc w:val="both"/>
      </w:pPr>
    </w:p>
    <w:p w:rsidR="00347A0C" w:rsidRPr="00434F5C" w:rsidRDefault="000215DC" w:rsidP="00347A0C">
      <w:pPr>
        <w:shd w:val="clear" w:color="auto" w:fill="FFFFFF"/>
        <w:tabs>
          <w:tab w:val="left" w:pos="240"/>
        </w:tabs>
        <w:jc w:val="both"/>
      </w:pPr>
      <w:r w:rsidRPr="00434F5C">
        <w:t>9</w:t>
      </w:r>
      <w:r w:rsidR="00996ADD" w:rsidRPr="00434F5C">
        <w:t xml:space="preserve">. </w:t>
      </w:r>
      <w:r w:rsidR="00347A0C" w:rsidRPr="00434F5C">
        <w:rPr>
          <w:bCs/>
        </w:rPr>
        <w:t>Сумма общих издержек и экономической прибыли фирмы является:</w:t>
      </w:r>
    </w:p>
    <w:p w:rsidR="00347A0C" w:rsidRPr="00434F5C" w:rsidRDefault="00347A0C" w:rsidP="00347A0C">
      <w:pPr>
        <w:widowControl w:val="0"/>
        <w:numPr>
          <w:ilvl w:val="0"/>
          <w:numId w:val="18"/>
        </w:numPr>
        <w:shd w:val="clear" w:color="auto" w:fill="FFFFFF"/>
        <w:tabs>
          <w:tab w:val="clear" w:pos="1428"/>
        </w:tabs>
        <w:autoSpaceDE w:val="0"/>
        <w:autoSpaceDN w:val="0"/>
        <w:adjustRightInd w:val="0"/>
        <w:ind w:left="426" w:firstLine="0"/>
        <w:jc w:val="both"/>
      </w:pPr>
      <w:r w:rsidRPr="00434F5C">
        <w:rPr>
          <w:spacing w:val="-1"/>
        </w:rPr>
        <w:t>бухгалтерской прибылью;</w:t>
      </w:r>
    </w:p>
    <w:p w:rsidR="00347A0C" w:rsidRPr="00434F5C" w:rsidRDefault="00347A0C" w:rsidP="00347A0C">
      <w:pPr>
        <w:widowControl w:val="0"/>
        <w:numPr>
          <w:ilvl w:val="0"/>
          <w:numId w:val="18"/>
        </w:numPr>
        <w:shd w:val="clear" w:color="auto" w:fill="FFFFFF"/>
        <w:tabs>
          <w:tab w:val="clear" w:pos="1428"/>
        </w:tabs>
        <w:autoSpaceDE w:val="0"/>
        <w:autoSpaceDN w:val="0"/>
        <w:adjustRightInd w:val="0"/>
        <w:ind w:left="426" w:firstLine="0"/>
        <w:jc w:val="both"/>
      </w:pPr>
      <w:r w:rsidRPr="00434F5C">
        <w:t>бухгалтерскими издержками;</w:t>
      </w:r>
    </w:p>
    <w:p w:rsidR="00347A0C" w:rsidRPr="00434F5C" w:rsidRDefault="00347A0C" w:rsidP="00347A0C">
      <w:pPr>
        <w:widowControl w:val="0"/>
        <w:numPr>
          <w:ilvl w:val="0"/>
          <w:numId w:val="18"/>
        </w:numPr>
        <w:shd w:val="clear" w:color="auto" w:fill="FFFFFF"/>
        <w:tabs>
          <w:tab w:val="clear" w:pos="1428"/>
        </w:tabs>
        <w:autoSpaceDE w:val="0"/>
        <w:autoSpaceDN w:val="0"/>
        <w:adjustRightInd w:val="0"/>
        <w:ind w:left="426" w:firstLine="0"/>
        <w:jc w:val="both"/>
      </w:pPr>
      <w:r w:rsidRPr="00434F5C">
        <w:t>экономическими издержками;</w:t>
      </w:r>
    </w:p>
    <w:p w:rsidR="00347A0C" w:rsidRPr="00434F5C" w:rsidRDefault="00347A0C" w:rsidP="00347A0C">
      <w:pPr>
        <w:widowControl w:val="0"/>
        <w:numPr>
          <w:ilvl w:val="0"/>
          <w:numId w:val="18"/>
        </w:numPr>
        <w:shd w:val="clear" w:color="auto" w:fill="FFFFFF"/>
        <w:tabs>
          <w:tab w:val="clear" w:pos="1428"/>
        </w:tabs>
        <w:autoSpaceDE w:val="0"/>
        <w:autoSpaceDN w:val="0"/>
        <w:adjustRightInd w:val="0"/>
        <w:ind w:left="426" w:firstLine="0"/>
        <w:jc w:val="both"/>
      </w:pPr>
      <w:r w:rsidRPr="00434F5C">
        <w:rPr>
          <w:spacing w:val="-2"/>
        </w:rPr>
        <w:t>внутренними издержками;</w:t>
      </w:r>
    </w:p>
    <w:p w:rsidR="00347A0C" w:rsidRPr="00434F5C" w:rsidRDefault="00347A0C" w:rsidP="00347A0C">
      <w:pPr>
        <w:numPr>
          <w:ilvl w:val="0"/>
          <w:numId w:val="18"/>
        </w:numPr>
        <w:shd w:val="clear" w:color="auto" w:fill="FFFFFF"/>
        <w:tabs>
          <w:tab w:val="clear" w:pos="1428"/>
        </w:tabs>
        <w:ind w:left="426" w:firstLine="0"/>
        <w:jc w:val="both"/>
        <w:rPr>
          <w:b/>
        </w:rPr>
      </w:pPr>
      <w:r w:rsidRPr="00434F5C">
        <w:rPr>
          <w:b/>
          <w:bCs/>
        </w:rPr>
        <w:t>выручкой.</w:t>
      </w:r>
    </w:p>
    <w:p w:rsidR="009B383A" w:rsidRPr="00434F5C" w:rsidRDefault="009B383A" w:rsidP="00347A0C">
      <w:pPr>
        <w:jc w:val="both"/>
        <w:rPr>
          <w:b/>
        </w:rPr>
      </w:pPr>
    </w:p>
    <w:p w:rsidR="00347A0C" w:rsidRPr="00434F5C" w:rsidRDefault="000215DC" w:rsidP="00347A0C">
      <w:pPr>
        <w:pStyle w:val="a"/>
        <w:numPr>
          <w:ilvl w:val="0"/>
          <w:numId w:val="0"/>
        </w:numPr>
        <w:rPr>
          <w:b w:val="0"/>
          <w:szCs w:val="24"/>
        </w:rPr>
      </w:pPr>
      <w:r w:rsidRPr="00434F5C">
        <w:rPr>
          <w:b w:val="0"/>
          <w:szCs w:val="24"/>
        </w:rPr>
        <w:t>10</w:t>
      </w:r>
      <w:r w:rsidR="00996ADD" w:rsidRPr="00434F5C">
        <w:rPr>
          <w:b w:val="0"/>
          <w:szCs w:val="24"/>
        </w:rPr>
        <w:t>.</w:t>
      </w:r>
      <w:r w:rsidR="00347A0C" w:rsidRPr="00434F5C">
        <w:rPr>
          <w:b w:val="0"/>
          <w:szCs w:val="24"/>
        </w:rPr>
        <w:t xml:space="preserve"> Укажите, на каком (примерно) месте в мире по ВВП на душу населения находится Россия:</w:t>
      </w:r>
    </w:p>
    <w:p w:rsidR="00347A0C" w:rsidRPr="00434F5C" w:rsidRDefault="00347A0C" w:rsidP="00347A0C">
      <w:pPr>
        <w:ind w:left="426"/>
      </w:pPr>
      <w:r w:rsidRPr="00434F5C">
        <w:t>1) 1 – 20;</w:t>
      </w:r>
      <w:r w:rsidRPr="00434F5C">
        <w:tab/>
      </w:r>
      <w:r w:rsidRPr="00434F5C">
        <w:tab/>
      </w:r>
      <w:r w:rsidRPr="00434F5C">
        <w:tab/>
        <w:t>2) 21 – 40;</w:t>
      </w:r>
      <w:r w:rsidRPr="00434F5C">
        <w:tab/>
      </w:r>
      <w:r w:rsidRPr="00434F5C">
        <w:tab/>
      </w:r>
      <w:r w:rsidRPr="00434F5C">
        <w:rPr>
          <w:b/>
        </w:rPr>
        <w:t>3) 41 – 90;</w:t>
      </w:r>
      <w:r w:rsidRPr="00434F5C">
        <w:tab/>
      </w:r>
      <w:r w:rsidRPr="00434F5C">
        <w:tab/>
        <w:t>4) Ниже 90-го места</w:t>
      </w:r>
    </w:p>
    <w:p w:rsidR="002F4DA6" w:rsidRPr="00434F5C" w:rsidRDefault="002F4DA6" w:rsidP="000215DC">
      <w:pPr>
        <w:ind w:left="426"/>
        <w:jc w:val="both"/>
      </w:pPr>
    </w:p>
    <w:p w:rsidR="002939B8" w:rsidRPr="00434F5C" w:rsidRDefault="002939B8" w:rsidP="000215DC">
      <w:pPr>
        <w:pStyle w:val="2"/>
        <w:widowControl w:val="0"/>
        <w:jc w:val="center"/>
        <w:rPr>
          <w:b/>
          <w:szCs w:val="24"/>
          <w:u w:val="single"/>
        </w:rPr>
      </w:pPr>
      <w:r w:rsidRPr="00434F5C">
        <w:rPr>
          <w:b/>
          <w:szCs w:val="24"/>
          <w:u w:val="single"/>
        </w:rPr>
        <w:t>ТЕСТ 3</w:t>
      </w:r>
    </w:p>
    <w:p w:rsidR="00676B96" w:rsidRPr="00434F5C" w:rsidRDefault="00676B96" w:rsidP="000215DC">
      <w:pPr>
        <w:jc w:val="both"/>
      </w:pPr>
    </w:p>
    <w:p w:rsidR="002F4DA6" w:rsidRPr="00434F5C" w:rsidRDefault="002F4DA6" w:rsidP="00012892">
      <w:pPr>
        <w:jc w:val="both"/>
      </w:pPr>
      <w:r w:rsidRPr="00434F5C">
        <w:t>1</w:t>
      </w:r>
      <w:r w:rsidR="000215DC" w:rsidRPr="00434F5C">
        <w:t>1</w:t>
      </w:r>
      <w:r w:rsidRPr="00434F5C">
        <w:t xml:space="preserve">. </w:t>
      </w:r>
      <w:r w:rsidR="00012892" w:rsidRPr="00434F5C">
        <w:t>Выберите среди перечисленных событий те, которые повышают уровень безработицы:</w:t>
      </w:r>
    </w:p>
    <w:p w:rsidR="00012892" w:rsidRPr="00434F5C" w:rsidRDefault="00012892" w:rsidP="00012892">
      <w:pPr>
        <w:ind w:left="426"/>
        <w:jc w:val="both"/>
        <w:rPr>
          <w:b/>
        </w:rPr>
      </w:pPr>
      <w:r w:rsidRPr="00434F5C">
        <w:rPr>
          <w:b/>
        </w:rPr>
        <w:t>1) занятый чел</w:t>
      </w:r>
      <w:bookmarkStart w:id="0" w:name="_GoBack"/>
      <w:bookmarkEnd w:id="0"/>
      <w:r w:rsidRPr="00434F5C">
        <w:rPr>
          <w:b/>
        </w:rPr>
        <w:t>овек приговорен к тюремному заключению;</w:t>
      </w:r>
    </w:p>
    <w:p w:rsidR="00012892" w:rsidRPr="00434F5C" w:rsidRDefault="00012892" w:rsidP="00012892">
      <w:pPr>
        <w:ind w:left="426"/>
        <w:jc w:val="both"/>
      </w:pPr>
      <w:r w:rsidRPr="00434F5C">
        <w:t>2) пытавшийся найти работу человек отчаялся и ушел в запой;</w:t>
      </w:r>
    </w:p>
    <w:p w:rsidR="009B383A" w:rsidRPr="00434F5C" w:rsidRDefault="00012892" w:rsidP="00012892">
      <w:pPr>
        <w:ind w:left="426"/>
        <w:jc w:val="both"/>
        <w:rPr>
          <w:b/>
        </w:rPr>
      </w:pPr>
      <w:r w:rsidRPr="00434F5C">
        <w:rPr>
          <w:b/>
        </w:rPr>
        <w:t>3) человек закончил работать в связи с выходом на пенсию;</w:t>
      </w:r>
    </w:p>
    <w:p w:rsidR="009B383A" w:rsidRPr="00434F5C" w:rsidRDefault="00012892" w:rsidP="00012892">
      <w:pPr>
        <w:ind w:left="426"/>
        <w:jc w:val="both"/>
      </w:pPr>
      <w:r w:rsidRPr="00434F5C">
        <w:t>4) работник, трудившийся полный рабочий день, переведен на неполный день.</w:t>
      </w:r>
    </w:p>
    <w:p w:rsidR="009B383A" w:rsidRPr="00434F5C" w:rsidRDefault="009B383A" w:rsidP="000215DC">
      <w:pPr>
        <w:jc w:val="both"/>
      </w:pPr>
    </w:p>
    <w:p w:rsidR="00AA5D01" w:rsidRPr="00434F5C" w:rsidRDefault="000215DC" w:rsidP="00AA5D01">
      <w:r w:rsidRPr="00434F5C">
        <w:t>1</w:t>
      </w:r>
      <w:r w:rsidR="00D93AF3" w:rsidRPr="00434F5C">
        <w:t>2</w:t>
      </w:r>
      <w:r w:rsidR="002F4DA6" w:rsidRPr="00434F5C">
        <w:t xml:space="preserve">. </w:t>
      </w:r>
      <w:r w:rsidR="00AA5D01" w:rsidRPr="00434F5C">
        <w:t>Дискриминацией на рынке труда можно назвать ситуацию, при которой работникам:</w:t>
      </w:r>
    </w:p>
    <w:p w:rsidR="00AA5D01" w:rsidRPr="00434F5C" w:rsidRDefault="00AA5D01" w:rsidP="00AA5D01">
      <w:pPr>
        <w:ind w:left="426"/>
        <w:jc w:val="both"/>
        <w:rPr>
          <w:b/>
        </w:rPr>
      </w:pPr>
      <w:r w:rsidRPr="00434F5C">
        <w:rPr>
          <w:b/>
        </w:rPr>
        <w:t>1) за одинаковый по количеству и качеству объем труда выплачивается различное вознаграждение;</w:t>
      </w:r>
    </w:p>
    <w:p w:rsidR="00AA5D01" w:rsidRPr="00434F5C" w:rsidRDefault="00AA5D01" w:rsidP="00AA5D01">
      <w:pPr>
        <w:ind w:left="426"/>
        <w:jc w:val="both"/>
        <w:rPr>
          <w:position w:val="-4"/>
        </w:rPr>
      </w:pPr>
      <w:r w:rsidRPr="00434F5C">
        <w:lastRenderedPageBreak/>
        <w:t>2) за различный по количеству и качеству объем труда выплачивается различное вознаграждение;</w:t>
      </w:r>
    </w:p>
    <w:p w:rsidR="00AA5D01" w:rsidRPr="00434F5C" w:rsidRDefault="00AA5D01" w:rsidP="00AA5D01">
      <w:pPr>
        <w:ind w:left="426"/>
        <w:jc w:val="both"/>
      </w:pPr>
      <w:r w:rsidRPr="00434F5C">
        <w:t>3) за одинаковый по количеству и качеству объем труда выплачивается одинаковое вознаграждение;</w:t>
      </w:r>
    </w:p>
    <w:p w:rsidR="00AA5D01" w:rsidRPr="00434F5C" w:rsidRDefault="00AA5D01" w:rsidP="00AA5D01">
      <w:pPr>
        <w:ind w:left="426"/>
        <w:jc w:val="both"/>
        <w:rPr>
          <w:b/>
        </w:rPr>
      </w:pPr>
      <w:r w:rsidRPr="00434F5C">
        <w:rPr>
          <w:b/>
        </w:rPr>
        <w:t>4) за различный по количеству и качеству объем труда выплачивается одинаковое вознаграждение;</w:t>
      </w:r>
    </w:p>
    <w:p w:rsidR="00AA5D01" w:rsidRPr="00434F5C" w:rsidRDefault="00AA5D01" w:rsidP="00AA5D01">
      <w:pPr>
        <w:ind w:left="426"/>
        <w:jc w:val="both"/>
        <w:rPr>
          <w:b/>
        </w:rPr>
      </w:pPr>
      <w:r w:rsidRPr="00434F5C">
        <w:rPr>
          <w:b/>
        </w:rPr>
        <w:t xml:space="preserve">5) за </w:t>
      </w:r>
      <w:proofErr w:type="gramStart"/>
      <w:r w:rsidRPr="00434F5C">
        <w:rPr>
          <w:b/>
        </w:rPr>
        <w:t>существенно различный</w:t>
      </w:r>
      <w:proofErr w:type="gramEnd"/>
      <w:r w:rsidRPr="00434F5C">
        <w:rPr>
          <w:b/>
        </w:rPr>
        <w:t xml:space="preserve"> по количеству и качеству объем труда выплачивается несущественно различное вознаграждение.</w:t>
      </w:r>
    </w:p>
    <w:p w:rsidR="009B383A" w:rsidRPr="00434F5C" w:rsidRDefault="009B383A" w:rsidP="000215DC">
      <w:pPr>
        <w:jc w:val="both"/>
      </w:pPr>
    </w:p>
    <w:p w:rsidR="00012892" w:rsidRPr="00434F5C" w:rsidRDefault="000215DC" w:rsidP="00012892">
      <w:r w:rsidRPr="00434F5C">
        <w:t>1</w:t>
      </w:r>
      <w:r w:rsidR="00D93AF3" w:rsidRPr="00434F5C">
        <w:t xml:space="preserve">3. </w:t>
      </w:r>
      <w:r w:rsidR="00012892" w:rsidRPr="00434F5C">
        <w:t>Для преодоления инфляционного разрыва надо</w:t>
      </w:r>
    </w:p>
    <w:p w:rsidR="00012892" w:rsidRPr="00434F5C" w:rsidRDefault="00012892" w:rsidP="00012892">
      <w:pPr>
        <w:numPr>
          <w:ilvl w:val="0"/>
          <w:numId w:val="19"/>
        </w:numPr>
        <w:tabs>
          <w:tab w:val="clear" w:pos="1068"/>
        </w:tabs>
        <w:ind w:left="426" w:hanging="1"/>
        <w:jc w:val="both"/>
        <w:rPr>
          <w:b/>
        </w:rPr>
      </w:pPr>
      <w:r w:rsidRPr="00434F5C">
        <w:rPr>
          <w:b/>
        </w:rPr>
        <w:t>сократить выплаты государственных пенсий и стипендий</w:t>
      </w:r>
    </w:p>
    <w:p w:rsidR="00012892" w:rsidRPr="00434F5C" w:rsidRDefault="00012892" w:rsidP="00012892">
      <w:pPr>
        <w:numPr>
          <w:ilvl w:val="0"/>
          <w:numId w:val="19"/>
        </w:numPr>
        <w:tabs>
          <w:tab w:val="clear" w:pos="1068"/>
        </w:tabs>
        <w:ind w:left="426" w:hanging="1"/>
        <w:jc w:val="both"/>
      </w:pPr>
      <w:r w:rsidRPr="00434F5C">
        <w:t>увеличить выплаты государственных пенсий и стипендий</w:t>
      </w:r>
    </w:p>
    <w:p w:rsidR="00012892" w:rsidRPr="00434F5C" w:rsidRDefault="00012892" w:rsidP="00012892">
      <w:pPr>
        <w:numPr>
          <w:ilvl w:val="0"/>
          <w:numId w:val="19"/>
        </w:numPr>
        <w:tabs>
          <w:tab w:val="clear" w:pos="1068"/>
        </w:tabs>
        <w:ind w:left="426" w:hanging="1"/>
        <w:jc w:val="both"/>
      </w:pPr>
      <w:r w:rsidRPr="00434F5C">
        <w:t>сократить налоги</w:t>
      </w:r>
    </w:p>
    <w:p w:rsidR="00012892" w:rsidRPr="00434F5C" w:rsidRDefault="00012892" w:rsidP="00012892">
      <w:pPr>
        <w:numPr>
          <w:ilvl w:val="0"/>
          <w:numId w:val="19"/>
        </w:numPr>
        <w:tabs>
          <w:tab w:val="clear" w:pos="1068"/>
        </w:tabs>
        <w:ind w:left="426" w:hanging="1"/>
        <w:jc w:val="both"/>
        <w:rPr>
          <w:b/>
        </w:rPr>
      </w:pPr>
      <w:r w:rsidRPr="00434F5C">
        <w:rPr>
          <w:b/>
        </w:rPr>
        <w:t>повысить налоги</w:t>
      </w:r>
    </w:p>
    <w:p w:rsidR="00012892" w:rsidRPr="00434F5C" w:rsidRDefault="00012892" w:rsidP="000215DC">
      <w:pPr>
        <w:jc w:val="both"/>
      </w:pPr>
    </w:p>
    <w:p w:rsidR="0062262D" w:rsidRPr="00434F5C" w:rsidRDefault="000215DC" w:rsidP="0062262D">
      <w:pPr>
        <w:pStyle w:val="Default"/>
        <w:rPr>
          <w:color w:val="auto"/>
          <w:sz w:val="23"/>
          <w:szCs w:val="23"/>
        </w:rPr>
      </w:pPr>
      <w:r w:rsidRPr="00434F5C">
        <w:rPr>
          <w:bCs/>
          <w:color w:val="auto"/>
        </w:rPr>
        <w:t>1</w:t>
      </w:r>
      <w:r w:rsidR="00D93AF3" w:rsidRPr="00434F5C">
        <w:rPr>
          <w:bCs/>
          <w:color w:val="auto"/>
        </w:rPr>
        <w:t xml:space="preserve">4. </w:t>
      </w:r>
      <w:r w:rsidR="0062262D" w:rsidRPr="00434F5C">
        <w:rPr>
          <w:color w:val="auto"/>
          <w:sz w:val="23"/>
          <w:szCs w:val="23"/>
        </w:rPr>
        <w:t xml:space="preserve">Бартер – самая простая форма обмена товарами и услугами между людьми. Найдите причины, по которым бартер неудобен. </w:t>
      </w:r>
    </w:p>
    <w:p w:rsidR="0062262D" w:rsidRPr="00434F5C" w:rsidRDefault="0062262D" w:rsidP="0062262D">
      <w:pPr>
        <w:pStyle w:val="Default"/>
        <w:ind w:left="426"/>
        <w:rPr>
          <w:b/>
          <w:color w:val="auto"/>
          <w:sz w:val="23"/>
          <w:szCs w:val="23"/>
        </w:rPr>
      </w:pPr>
      <w:r w:rsidRPr="00434F5C">
        <w:rPr>
          <w:b/>
          <w:color w:val="auto"/>
          <w:sz w:val="23"/>
          <w:szCs w:val="23"/>
        </w:rPr>
        <w:t>1</w:t>
      </w:r>
      <w:r w:rsidRPr="00434F5C">
        <w:rPr>
          <w:b/>
          <w:color w:val="auto"/>
          <w:sz w:val="23"/>
          <w:szCs w:val="23"/>
        </w:rPr>
        <w:t xml:space="preserve">) нужно, чтобы блага, предлагаемые участниками обмена, </w:t>
      </w:r>
      <w:proofErr w:type="gramStart"/>
      <w:r w:rsidRPr="00434F5C">
        <w:rPr>
          <w:b/>
          <w:color w:val="auto"/>
          <w:sz w:val="23"/>
          <w:szCs w:val="23"/>
        </w:rPr>
        <w:t>в</w:t>
      </w:r>
      <w:proofErr w:type="gramEnd"/>
      <w:r w:rsidRPr="00434F5C">
        <w:rPr>
          <w:b/>
          <w:color w:val="auto"/>
          <w:sz w:val="23"/>
          <w:szCs w:val="23"/>
        </w:rPr>
        <w:t xml:space="preserve"> </w:t>
      </w:r>
      <w:proofErr w:type="gramStart"/>
      <w:r w:rsidRPr="00434F5C">
        <w:rPr>
          <w:b/>
          <w:color w:val="auto"/>
          <w:sz w:val="23"/>
          <w:szCs w:val="23"/>
        </w:rPr>
        <w:t>данным</w:t>
      </w:r>
      <w:proofErr w:type="gramEnd"/>
      <w:r w:rsidRPr="00434F5C">
        <w:rPr>
          <w:b/>
          <w:color w:val="auto"/>
          <w:sz w:val="23"/>
          <w:szCs w:val="23"/>
        </w:rPr>
        <w:t xml:space="preserve"> момент могли удовлетворить потребности партнёра по сделке </w:t>
      </w:r>
    </w:p>
    <w:p w:rsidR="0062262D" w:rsidRPr="00434F5C" w:rsidRDefault="0062262D" w:rsidP="0062262D">
      <w:pPr>
        <w:pStyle w:val="Default"/>
        <w:ind w:left="426"/>
        <w:rPr>
          <w:b/>
          <w:color w:val="auto"/>
          <w:sz w:val="23"/>
          <w:szCs w:val="23"/>
        </w:rPr>
      </w:pPr>
      <w:r w:rsidRPr="00434F5C">
        <w:rPr>
          <w:b/>
          <w:color w:val="auto"/>
          <w:sz w:val="23"/>
          <w:szCs w:val="23"/>
        </w:rPr>
        <w:t>2</w:t>
      </w:r>
      <w:r w:rsidRPr="00434F5C">
        <w:rPr>
          <w:b/>
          <w:color w:val="auto"/>
          <w:sz w:val="23"/>
          <w:szCs w:val="23"/>
        </w:rPr>
        <w:t xml:space="preserve">) существует проблема совпадения потребностей </w:t>
      </w:r>
    </w:p>
    <w:p w:rsidR="0062262D" w:rsidRPr="00434F5C" w:rsidRDefault="0062262D" w:rsidP="0062262D">
      <w:pPr>
        <w:pStyle w:val="Default"/>
        <w:ind w:left="426"/>
        <w:rPr>
          <w:b/>
          <w:color w:val="auto"/>
          <w:sz w:val="23"/>
          <w:szCs w:val="23"/>
        </w:rPr>
      </w:pPr>
      <w:r w:rsidRPr="00434F5C">
        <w:rPr>
          <w:b/>
          <w:color w:val="auto"/>
          <w:sz w:val="23"/>
          <w:szCs w:val="23"/>
        </w:rPr>
        <w:t>3</w:t>
      </w:r>
      <w:r w:rsidRPr="00434F5C">
        <w:rPr>
          <w:b/>
          <w:color w:val="auto"/>
          <w:sz w:val="23"/>
          <w:szCs w:val="23"/>
        </w:rPr>
        <w:t xml:space="preserve">) существуют проблемы деления бартерных товаров на более мелкие доли </w:t>
      </w:r>
    </w:p>
    <w:p w:rsidR="0062262D" w:rsidRPr="00434F5C" w:rsidRDefault="0062262D" w:rsidP="0062262D">
      <w:pPr>
        <w:pStyle w:val="Default"/>
        <w:ind w:left="426"/>
        <w:rPr>
          <w:b/>
          <w:color w:val="auto"/>
          <w:sz w:val="23"/>
          <w:szCs w:val="23"/>
        </w:rPr>
      </w:pPr>
      <w:r w:rsidRPr="00434F5C">
        <w:rPr>
          <w:b/>
          <w:color w:val="auto"/>
          <w:sz w:val="23"/>
          <w:szCs w:val="23"/>
        </w:rPr>
        <w:t>4</w:t>
      </w:r>
      <w:r w:rsidRPr="00434F5C">
        <w:rPr>
          <w:b/>
          <w:color w:val="auto"/>
          <w:sz w:val="23"/>
          <w:szCs w:val="23"/>
        </w:rPr>
        <w:t xml:space="preserve">) существуют проблемы длительного хранения бартерных товаров без потери стоимости </w:t>
      </w:r>
    </w:p>
    <w:p w:rsidR="00D93AF3" w:rsidRPr="00434F5C" w:rsidRDefault="0062262D" w:rsidP="0062262D">
      <w:pPr>
        <w:ind w:left="426"/>
        <w:jc w:val="both"/>
        <w:rPr>
          <w:b/>
        </w:rPr>
      </w:pPr>
      <w:r w:rsidRPr="00434F5C">
        <w:rPr>
          <w:b/>
          <w:sz w:val="23"/>
          <w:szCs w:val="23"/>
        </w:rPr>
        <w:t>5</w:t>
      </w:r>
      <w:r w:rsidRPr="00434F5C">
        <w:rPr>
          <w:b/>
          <w:sz w:val="23"/>
          <w:szCs w:val="23"/>
        </w:rPr>
        <w:t>) существуют проблемы транспортировки бартерных товаров</w:t>
      </w:r>
    </w:p>
    <w:p w:rsidR="009B383A" w:rsidRPr="00434F5C" w:rsidRDefault="009B383A" w:rsidP="000215DC">
      <w:pPr>
        <w:tabs>
          <w:tab w:val="left" w:pos="-720"/>
        </w:tabs>
        <w:jc w:val="both"/>
      </w:pPr>
    </w:p>
    <w:p w:rsidR="0062262D" w:rsidRPr="00434F5C" w:rsidRDefault="000215DC" w:rsidP="0062262D">
      <w:pPr>
        <w:pStyle w:val="Default"/>
        <w:rPr>
          <w:color w:val="auto"/>
          <w:sz w:val="23"/>
          <w:szCs w:val="23"/>
        </w:rPr>
      </w:pPr>
      <w:r w:rsidRPr="00434F5C">
        <w:rPr>
          <w:color w:val="auto"/>
        </w:rPr>
        <w:t>1</w:t>
      </w:r>
      <w:r w:rsidR="00D93AF3" w:rsidRPr="00434F5C">
        <w:rPr>
          <w:color w:val="auto"/>
        </w:rPr>
        <w:t xml:space="preserve">5. </w:t>
      </w:r>
      <w:r w:rsidR="0062262D" w:rsidRPr="00434F5C">
        <w:rPr>
          <w:color w:val="auto"/>
          <w:sz w:val="23"/>
          <w:szCs w:val="23"/>
        </w:rPr>
        <w:t xml:space="preserve">Какие из названных явлений НЕ характеризуют рыночную экономику? </w:t>
      </w:r>
    </w:p>
    <w:p w:rsidR="0062262D" w:rsidRPr="00434F5C" w:rsidRDefault="0062262D" w:rsidP="0062262D">
      <w:pPr>
        <w:pStyle w:val="Default"/>
        <w:ind w:left="426"/>
        <w:rPr>
          <w:b/>
          <w:color w:val="auto"/>
          <w:sz w:val="23"/>
          <w:szCs w:val="23"/>
        </w:rPr>
      </w:pPr>
      <w:r w:rsidRPr="00434F5C">
        <w:rPr>
          <w:b/>
          <w:color w:val="auto"/>
          <w:sz w:val="23"/>
          <w:szCs w:val="23"/>
        </w:rPr>
        <w:t>1</w:t>
      </w:r>
      <w:r w:rsidRPr="00434F5C">
        <w:rPr>
          <w:b/>
          <w:color w:val="auto"/>
          <w:sz w:val="23"/>
          <w:szCs w:val="23"/>
        </w:rPr>
        <w:t xml:space="preserve">) весь производственный капитал в стране находится в государственной собственности </w:t>
      </w:r>
    </w:p>
    <w:p w:rsidR="0062262D" w:rsidRPr="00434F5C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434F5C">
        <w:rPr>
          <w:color w:val="auto"/>
          <w:sz w:val="23"/>
          <w:szCs w:val="23"/>
        </w:rPr>
        <w:t>2</w:t>
      </w:r>
      <w:r w:rsidRPr="00434F5C">
        <w:rPr>
          <w:color w:val="auto"/>
          <w:sz w:val="23"/>
          <w:szCs w:val="23"/>
        </w:rPr>
        <w:t xml:space="preserve">) частные лица свободны в повышении своего благосостояния </w:t>
      </w:r>
    </w:p>
    <w:p w:rsidR="0062262D" w:rsidRPr="00434F5C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434F5C">
        <w:rPr>
          <w:color w:val="auto"/>
          <w:sz w:val="23"/>
          <w:szCs w:val="23"/>
        </w:rPr>
        <w:t>3</w:t>
      </w:r>
      <w:r w:rsidRPr="00434F5C">
        <w:rPr>
          <w:color w:val="auto"/>
          <w:sz w:val="23"/>
          <w:szCs w:val="23"/>
        </w:rPr>
        <w:t xml:space="preserve">) производители полностью свободны в определении вида и количества производимой продукции </w:t>
      </w:r>
    </w:p>
    <w:p w:rsidR="0062262D" w:rsidRPr="00434F5C" w:rsidRDefault="0062262D" w:rsidP="0062262D">
      <w:pPr>
        <w:pStyle w:val="Default"/>
        <w:ind w:left="426"/>
        <w:rPr>
          <w:color w:val="auto"/>
          <w:sz w:val="23"/>
          <w:szCs w:val="23"/>
        </w:rPr>
      </w:pPr>
      <w:r w:rsidRPr="00434F5C">
        <w:rPr>
          <w:color w:val="auto"/>
          <w:sz w:val="23"/>
          <w:szCs w:val="23"/>
        </w:rPr>
        <w:t>4</w:t>
      </w:r>
      <w:r w:rsidRPr="00434F5C">
        <w:rPr>
          <w:color w:val="auto"/>
          <w:sz w:val="23"/>
          <w:szCs w:val="23"/>
        </w:rPr>
        <w:t xml:space="preserve">) государство регулирует экономическую деятельность определённого вида, но рыночные силы играют важную роль </w:t>
      </w:r>
    </w:p>
    <w:p w:rsidR="00D93AF3" w:rsidRPr="00434F5C" w:rsidRDefault="0062262D" w:rsidP="0062262D">
      <w:pPr>
        <w:tabs>
          <w:tab w:val="left" w:pos="-720"/>
        </w:tabs>
        <w:ind w:left="426"/>
        <w:jc w:val="both"/>
        <w:rPr>
          <w:b/>
        </w:rPr>
      </w:pPr>
      <w:r w:rsidRPr="00434F5C">
        <w:rPr>
          <w:b/>
          <w:sz w:val="23"/>
          <w:szCs w:val="23"/>
        </w:rPr>
        <w:t>5)</w:t>
      </w:r>
      <w:r w:rsidRPr="00434F5C">
        <w:rPr>
          <w:b/>
          <w:sz w:val="23"/>
          <w:szCs w:val="23"/>
        </w:rPr>
        <w:t xml:space="preserve"> центральный плановый орган определяет тип товаров, которые необходимо производить в экономике и составляет перечень цен на выпускаемую продукцию</w:t>
      </w:r>
    </w:p>
    <w:p w:rsidR="00D93AF3" w:rsidRPr="00434F5C" w:rsidRDefault="00D93AF3" w:rsidP="000215DC">
      <w:pPr>
        <w:ind w:left="142" w:hanging="142"/>
        <w:jc w:val="both"/>
      </w:pPr>
    </w:p>
    <w:p w:rsidR="00015A9A" w:rsidRPr="00434F5C" w:rsidRDefault="00015A9A" w:rsidP="000215DC">
      <w:pPr>
        <w:widowControl w:val="0"/>
        <w:jc w:val="center"/>
        <w:rPr>
          <w:b/>
          <w:u w:val="single"/>
        </w:rPr>
      </w:pPr>
      <w:r w:rsidRPr="00434F5C">
        <w:rPr>
          <w:b/>
          <w:u w:val="single"/>
        </w:rPr>
        <w:t>ТЕСТ 4</w:t>
      </w:r>
    </w:p>
    <w:p w:rsidR="00015A9A" w:rsidRPr="00434F5C" w:rsidRDefault="00015A9A" w:rsidP="000215DC">
      <w:pPr>
        <w:jc w:val="both"/>
      </w:pPr>
    </w:p>
    <w:p w:rsidR="00DA6846" w:rsidRPr="00434F5C" w:rsidRDefault="000215DC" w:rsidP="000215DC">
      <w:pPr>
        <w:autoSpaceDE w:val="0"/>
        <w:autoSpaceDN w:val="0"/>
        <w:adjustRightInd w:val="0"/>
        <w:rPr>
          <w:rFonts w:eastAsia="LibertineSerif-Identity-H"/>
        </w:rPr>
      </w:pPr>
      <w:r w:rsidRPr="00434F5C">
        <w:rPr>
          <w:rFonts w:eastAsia="LibertineSerif-Identity-H"/>
        </w:rPr>
        <w:t>1</w:t>
      </w:r>
      <w:r w:rsidR="0056498F" w:rsidRPr="00434F5C">
        <w:rPr>
          <w:rFonts w:eastAsia="LibertineSerif-Identity-H"/>
        </w:rPr>
        <w:t>.</w:t>
      </w:r>
      <w:r w:rsidR="0056498F" w:rsidRPr="00434F5C">
        <w:rPr>
          <w:sz w:val="23"/>
          <w:szCs w:val="23"/>
        </w:rPr>
        <w:t xml:space="preserve"> </w:t>
      </w:r>
      <w:proofErr w:type="gramStart"/>
      <w:r w:rsidR="0056498F" w:rsidRPr="00434F5C">
        <w:rPr>
          <w:sz w:val="23"/>
          <w:szCs w:val="23"/>
        </w:rPr>
        <w:t>В</w:t>
      </w:r>
      <w:proofErr w:type="gramEnd"/>
      <w:r w:rsidR="0056498F" w:rsidRPr="00434F5C">
        <w:rPr>
          <w:sz w:val="23"/>
          <w:szCs w:val="23"/>
        </w:rPr>
        <w:t xml:space="preserve"> период распродаж магазин дважды снижал цены на брюки на 20%. В результате брюки стали стоить 2400 рублей. Сколько стоили брюки до распродаж?</w:t>
      </w:r>
    </w:p>
    <w:p w:rsidR="00DA6846" w:rsidRPr="00434F5C" w:rsidRDefault="00DA6846" w:rsidP="000215DC">
      <w:pPr>
        <w:autoSpaceDE w:val="0"/>
        <w:autoSpaceDN w:val="0"/>
        <w:adjustRightInd w:val="0"/>
        <w:rPr>
          <w:rFonts w:eastAsia="LibertineSerif-Identity-H"/>
          <w:b/>
        </w:rPr>
      </w:pPr>
      <w:r w:rsidRPr="00434F5C">
        <w:rPr>
          <w:rFonts w:eastAsia="LibertineSerif-Identity-H"/>
          <w:b/>
          <w:bCs/>
          <w:iCs/>
        </w:rPr>
        <w:t xml:space="preserve">Ответ: </w:t>
      </w:r>
      <w:r w:rsidR="0056498F" w:rsidRPr="00434F5C">
        <w:rPr>
          <w:rFonts w:eastAsia="LibertineSerif-Identity-H"/>
          <w:b/>
        </w:rPr>
        <w:t>3750</w:t>
      </w:r>
      <w:r w:rsidRPr="00434F5C">
        <w:rPr>
          <w:rFonts w:eastAsia="LibertineSerif-Identity-H"/>
          <w:b/>
        </w:rPr>
        <w:t>.</w:t>
      </w:r>
    </w:p>
    <w:p w:rsidR="009B383A" w:rsidRPr="00434F5C" w:rsidRDefault="009B383A" w:rsidP="009B383A">
      <w:pPr>
        <w:rPr>
          <w:spacing w:val="-2"/>
        </w:rPr>
      </w:pPr>
    </w:p>
    <w:p w:rsidR="00DA6846" w:rsidRPr="00434F5C" w:rsidRDefault="009B383A" w:rsidP="009B383A">
      <w:pPr>
        <w:rPr>
          <w:noProof/>
          <w:spacing w:val="-2"/>
        </w:rPr>
      </w:pPr>
      <w:r w:rsidRPr="00434F5C">
        <w:rPr>
          <w:spacing w:val="-2"/>
        </w:rPr>
        <w:t xml:space="preserve">2. </w:t>
      </w:r>
      <w:r w:rsidR="0056498F" w:rsidRPr="00434F5C">
        <w:rPr>
          <w:spacing w:val="-2"/>
        </w:rPr>
        <w:t>Настенька хочет потратить все свои карманные деньги на цветы, из которых она собирает для своих друзей букеты, состоящие из 4 аленьких цветочков и 3 вдвое более дорогих цветиков-</w:t>
      </w:r>
      <w:proofErr w:type="spellStart"/>
      <w:r w:rsidR="0056498F" w:rsidRPr="00434F5C">
        <w:rPr>
          <w:spacing w:val="-2"/>
        </w:rPr>
        <w:t>семицветиков</w:t>
      </w:r>
      <w:proofErr w:type="spellEnd"/>
      <w:r w:rsidR="0056498F" w:rsidRPr="00434F5C">
        <w:rPr>
          <w:spacing w:val="-2"/>
        </w:rPr>
        <w:t>. Если Настенька потратит все деньги на аленькие цветочки, она сможет приобрести 120 штук. Сколько друзей она сможет осчастливить, подарив по одному букету?</w:t>
      </w:r>
    </w:p>
    <w:p w:rsidR="009B383A" w:rsidRPr="00434F5C" w:rsidRDefault="009B383A" w:rsidP="009B383A">
      <w:pPr>
        <w:rPr>
          <w:b/>
          <w:spacing w:val="-2"/>
        </w:rPr>
      </w:pPr>
      <w:r w:rsidRPr="00434F5C">
        <w:rPr>
          <w:b/>
          <w:noProof/>
          <w:spacing w:val="-2"/>
        </w:rPr>
        <w:t>Ответ:12</w:t>
      </w:r>
      <w:r w:rsidR="0056498F" w:rsidRPr="00434F5C">
        <w:rPr>
          <w:b/>
          <w:noProof/>
          <w:spacing w:val="-2"/>
        </w:rPr>
        <w:t>.</w:t>
      </w:r>
    </w:p>
    <w:p w:rsidR="00DA6846" w:rsidRPr="00434F5C" w:rsidRDefault="00DA6846" w:rsidP="000215DC">
      <w:pPr>
        <w:jc w:val="both"/>
      </w:pPr>
    </w:p>
    <w:p w:rsidR="00DA6846" w:rsidRPr="00434F5C" w:rsidRDefault="009B383A" w:rsidP="00A26F62">
      <w:pPr>
        <w:autoSpaceDE w:val="0"/>
        <w:autoSpaceDN w:val="0"/>
        <w:adjustRightInd w:val="0"/>
      </w:pPr>
      <w:r w:rsidRPr="00434F5C">
        <w:t xml:space="preserve">3. </w:t>
      </w:r>
      <w:r w:rsidR="009B37FD" w:rsidRPr="00434F5C">
        <w:t>Известно, что при цене покупки 600 руб. эластичность спроса</w:t>
      </w:r>
      <w:r w:rsidR="00A26F62" w:rsidRPr="00434F5C">
        <w:t xml:space="preserve"> </w:t>
      </w:r>
      <w:r w:rsidR="009B37FD" w:rsidRPr="00434F5C">
        <w:t xml:space="preserve">на некоторый товар составила </w:t>
      </w:r>
      <w:proofErr w:type="gramStart"/>
      <w:r w:rsidR="009B37FD" w:rsidRPr="00434F5C">
        <w:t xml:space="preserve">( </w:t>
      </w:r>
      <w:proofErr w:type="gramEnd"/>
      <w:r w:rsidR="009B37FD" w:rsidRPr="00434F5C">
        <w:rPr>
          <w:rFonts w:eastAsia="Segoe UI Symbol"/>
        </w:rPr>
        <w:t xml:space="preserve"> </w:t>
      </w:r>
      <w:r w:rsidR="009B37FD" w:rsidRPr="00434F5C">
        <w:t>3/2). Считая, что кривая спроса линейна,</w:t>
      </w:r>
      <w:r w:rsidR="00A26F62" w:rsidRPr="00434F5C">
        <w:t xml:space="preserve"> </w:t>
      </w:r>
      <w:r w:rsidR="009B37FD" w:rsidRPr="00434F5C">
        <w:t>найдите минимальную цену, при которой покупатели откажутся от приобретения этого товара</w:t>
      </w:r>
    </w:p>
    <w:p w:rsidR="000215DC" w:rsidRPr="00434F5C" w:rsidRDefault="009B383A">
      <w:pPr>
        <w:jc w:val="both"/>
      </w:pPr>
      <w:r w:rsidRPr="00434F5C">
        <w:rPr>
          <w:b/>
        </w:rPr>
        <w:t xml:space="preserve">Ответ: </w:t>
      </w:r>
      <w:r w:rsidR="00A26F62" w:rsidRPr="00434F5C">
        <w:rPr>
          <w:b/>
        </w:rPr>
        <w:t>1000.</w:t>
      </w:r>
    </w:p>
    <w:sectPr w:rsidR="000215DC" w:rsidRPr="00434F5C" w:rsidSect="00676B9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D4F" w:rsidRDefault="00A17D4F">
      <w:r>
        <w:separator/>
      </w:r>
    </w:p>
  </w:endnote>
  <w:endnote w:type="continuationSeparator" w:id="0">
    <w:p w:rsidR="00A17D4F" w:rsidRDefault="00A17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‹атинский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tineSerif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Symbol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258" w:rsidRDefault="00116258" w:rsidP="0061484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16258" w:rsidRDefault="00116258" w:rsidP="0061484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258" w:rsidRDefault="00116258" w:rsidP="0061484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34F5C">
      <w:rPr>
        <w:rStyle w:val="a7"/>
        <w:noProof/>
      </w:rPr>
      <w:t>3</w:t>
    </w:r>
    <w:r>
      <w:rPr>
        <w:rStyle w:val="a7"/>
      </w:rPr>
      <w:fldChar w:fldCharType="end"/>
    </w:r>
  </w:p>
  <w:p w:rsidR="00116258" w:rsidRDefault="00116258" w:rsidP="0061484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D4F" w:rsidRDefault="00A17D4F">
      <w:r>
        <w:separator/>
      </w:r>
    </w:p>
  </w:footnote>
  <w:footnote w:type="continuationSeparator" w:id="0">
    <w:p w:rsidR="00A17D4F" w:rsidRDefault="00A17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258" w:rsidRDefault="00116258" w:rsidP="00B13EB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16258" w:rsidRDefault="00116258" w:rsidP="00CF1AB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258" w:rsidRPr="00CF1AB0" w:rsidRDefault="00116258" w:rsidP="00F62F4F">
    <w:pPr>
      <w:pStyle w:val="a6"/>
      <w:ind w:right="360"/>
      <w:jc w:val="center"/>
      <w:rPr>
        <w:sz w:val="22"/>
        <w:szCs w:val="22"/>
      </w:rPr>
    </w:pPr>
    <w:r w:rsidRPr="00CF1AB0">
      <w:rPr>
        <w:sz w:val="22"/>
        <w:szCs w:val="22"/>
      </w:rPr>
      <w:t>Муниципальный этап олимпиады школьников по экономике</w:t>
    </w:r>
    <w:r>
      <w:rPr>
        <w:sz w:val="22"/>
        <w:szCs w:val="22"/>
      </w:rPr>
      <w:t xml:space="preserve"> 201</w:t>
    </w:r>
    <w:r w:rsidR="00F62F4F">
      <w:rPr>
        <w:sz w:val="22"/>
        <w:szCs w:val="22"/>
      </w:rPr>
      <w:t>5</w:t>
    </w:r>
    <w:r>
      <w:rPr>
        <w:sz w:val="22"/>
        <w:szCs w:val="22"/>
      </w:rPr>
      <w:t xml:space="preserve"> – тесты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C30"/>
    <w:multiLevelType w:val="hybridMultilevel"/>
    <w:tmpl w:val="69A2FA9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7D736B7"/>
    <w:multiLevelType w:val="hybridMultilevel"/>
    <w:tmpl w:val="D9C4CF0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326E59"/>
    <w:multiLevelType w:val="hybridMultilevel"/>
    <w:tmpl w:val="ED88FC52"/>
    <w:lvl w:ilvl="0" w:tplc="9F66A0F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F706DA"/>
    <w:multiLevelType w:val="hybridMultilevel"/>
    <w:tmpl w:val="81121398"/>
    <w:lvl w:ilvl="0" w:tplc="739CB83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9B71412"/>
    <w:multiLevelType w:val="hybridMultilevel"/>
    <w:tmpl w:val="D47AE938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C90940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F119D1"/>
    <w:multiLevelType w:val="hybridMultilevel"/>
    <w:tmpl w:val="502065C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3629039E"/>
    <w:multiLevelType w:val="hybridMultilevel"/>
    <w:tmpl w:val="29F068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CB54F3"/>
    <w:multiLevelType w:val="hybridMultilevel"/>
    <w:tmpl w:val="8DB617DC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47F00D9A"/>
    <w:multiLevelType w:val="hybridMultilevel"/>
    <w:tmpl w:val="783CFECC"/>
    <w:lvl w:ilvl="0" w:tplc="9070B4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5B139A"/>
    <w:multiLevelType w:val="singleLevel"/>
    <w:tmpl w:val="EC5C4DB6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0">
    <w:nsid w:val="49D81942"/>
    <w:multiLevelType w:val="hybridMultilevel"/>
    <w:tmpl w:val="92E00134"/>
    <w:lvl w:ilvl="0" w:tplc="BE72955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BAF4303"/>
    <w:multiLevelType w:val="hybridMultilevel"/>
    <w:tmpl w:val="FD6CBA26"/>
    <w:lvl w:ilvl="0" w:tplc="E6C6FFA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FC864ED2">
      <w:start w:val="1"/>
      <w:numFmt w:val="decimal"/>
      <w:lvlText w:val="%2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2">
    <w:nsid w:val="57227476"/>
    <w:multiLevelType w:val="hybridMultilevel"/>
    <w:tmpl w:val="F34C70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81A12"/>
    <w:multiLevelType w:val="hybridMultilevel"/>
    <w:tmpl w:val="B17E9E40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595E4559"/>
    <w:multiLevelType w:val="hybridMultilevel"/>
    <w:tmpl w:val="DA58F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2E64EE"/>
    <w:multiLevelType w:val="hybridMultilevel"/>
    <w:tmpl w:val="F8AA1ED4"/>
    <w:lvl w:ilvl="0" w:tplc="D28A821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5E5B04C2"/>
    <w:multiLevelType w:val="hybridMultilevel"/>
    <w:tmpl w:val="2AFC8D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6D3C17"/>
    <w:multiLevelType w:val="hybridMultilevel"/>
    <w:tmpl w:val="F34C70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15C3D"/>
    <w:multiLevelType w:val="hybridMultilevel"/>
    <w:tmpl w:val="96F4818C"/>
    <w:lvl w:ilvl="0" w:tplc="39EC88E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9"/>
  </w:num>
  <w:num w:numId="3">
    <w:abstractNumId w:val="18"/>
  </w:num>
  <w:num w:numId="4">
    <w:abstractNumId w:val="0"/>
  </w:num>
  <w:num w:numId="5">
    <w:abstractNumId w:val="1"/>
  </w:num>
  <w:num w:numId="6">
    <w:abstractNumId w:val="14"/>
  </w:num>
  <w:num w:numId="7">
    <w:abstractNumId w:val="8"/>
  </w:num>
  <w:num w:numId="8">
    <w:abstractNumId w:val="6"/>
  </w:num>
  <w:num w:numId="9">
    <w:abstractNumId w:val="16"/>
  </w:num>
  <w:num w:numId="10">
    <w:abstractNumId w:val="15"/>
  </w:num>
  <w:num w:numId="11">
    <w:abstractNumId w:val="5"/>
  </w:num>
  <w:num w:numId="12">
    <w:abstractNumId w:val="4"/>
  </w:num>
  <w:num w:numId="13">
    <w:abstractNumId w:val="13"/>
  </w:num>
  <w:num w:numId="14">
    <w:abstractNumId w:val="10"/>
  </w:num>
  <w:num w:numId="15">
    <w:abstractNumId w:val="11"/>
  </w:num>
  <w:num w:numId="16">
    <w:abstractNumId w:val="17"/>
  </w:num>
  <w:num w:numId="17">
    <w:abstractNumId w:val="12"/>
  </w:num>
  <w:num w:numId="18">
    <w:abstractNumId w:val="7"/>
  </w:num>
  <w:num w:numId="1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1A0"/>
    <w:rsid w:val="000047AF"/>
    <w:rsid w:val="000116C8"/>
    <w:rsid w:val="00012892"/>
    <w:rsid w:val="0001334B"/>
    <w:rsid w:val="00015A9A"/>
    <w:rsid w:val="000215DC"/>
    <w:rsid w:val="000408B3"/>
    <w:rsid w:val="00060616"/>
    <w:rsid w:val="000648F2"/>
    <w:rsid w:val="0008345A"/>
    <w:rsid w:val="000C1688"/>
    <w:rsid w:val="001013D6"/>
    <w:rsid w:val="00116258"/>
    <w:rsid w:val="00133D2F"/>
    <w:rsid w:val="0017182A"/>
    <w:rsid w:val="00185E17"/>
    <w:rsid w:val="001A0DC7"/>
    <w:rsid w:val="002023BA"/>
    <w:rsid w:val="00274F9F"/>
    <w:rsid w:val="002939B8"/>
    <w:rsid w:val="002A7FD3"/>
    <w:rsid w:val="002C0125"/>
    <w:rsid w:val="002F4DA6"/>
    <w:rsid w:val="00301FC9"/>
    <w:rsid w:val="0031594A"/>
    <w:rsid w:val="003211A4"/>
    <w:rsid w:val="00336F9E"/>
    <w:rsid w:val="00347A0C"/>
    <w:rsid w:val="003A0B32"/>
    <w:rsid w:val="003A3B0B"/>
    <w:rsid w:val="003C13CE"/>
    <w:rsid w:val="004010AD"/>
    <w:rsid w:val="00434F5C"/>
    <w:rsid w:val="004A0945"/>
    <w:rsid w:val="004C19B9"/>
    <w:rsid w:val="004C5D21"/>
    <w:rsid w:val="005024D5"/>
    <w:rsid w:val="0056498F"/>
    <w:rsid w:val="005727D5"/>
    <w:rsid w:val="00596DCB"/>
    <w:rsid w:val="005B3D58"/>
    <w:rsid w:val="0061484F"/>
    <w:rsid w:val="006213BA"/>
    <w:rsid w:val="0062262D"/>
    <w:rsid w:val="00634E65"/>
    <w:rsid w:val="006750FF"/>
    <w:rsid w:val="00676B96"/>
    <w:rsid w:val="00687C45"/>
    <w:rsid w:val="00695C40"/>
    <w:rsid w:val="006A6AC6"/>
    <w:rsid w:val="006E21A0"/>
    <w:rsid w:val="006F4D40"/>
    <w:rsid w:val="007526A5"/>
    <w:rsid w:val="007C230A"/>
    <w:rsid w:val="008247F3"/>
    <w:rsid w:val="008625C6"/>
    <w:rsid w:val="008A409F"/>
    <w:rsid w:val="00914186"/>
    <w:rsid w:val="00925600"/>
    <w:rsid w:val="0092750D"/>
    <w:rsid w:val="009565D8"/>
    <w:rsid w:val="00981C63"/>
    <w:rsid w:val="00996ADD"/>
    <w:rsid w:val="009B1457"/>
    <w:rsid w:val="009B37FD"/>
    <w:rsid w:val="009B383A"/>
    <w:rsid w:val="009F16B5"/>
    <w:rsid w:val="009F4C11"/>
    <w:rsid w:val="00A17D4F"/>
    <w:rsid w:val="00A26F62"/>
    <w:rsid w:val="00A72D2A"/>
    <w:rsid w:val="00AA5D01"/>
    <w:rsid w:val="00AC5665"/>
    <w:rsid w:val="00B13EB8"/>
    <w:rsid w:val="00B3589A"/>
    <w:rsid w:val="00B57501"/>
    <w:rsid w:val="00BA08C8"/>
    <w:rsid w:val="00BC27FA"/>
    <w:rsid w:val="00BC6DE8"/>
    <w:rsid w:val="00C11408"/>
    <w:rsid w:val="00C22AF7"/>
    <w:rsid w:val="00CA39C4"/>
    <w:rsid w:val="00CA7BD6"/>
    <w:rsid w:val="00CB4620"/>
    <w:rsid w:val="00CF1AB0"/>
    <w:rsid w:val="00CF7DC5"/>
    <w:rsid w:val="00D15C33"/>
    <w:rsid w:val="00D93AF3"/>
    <w:rsid w:val="00DA6846"/>
    <w:rsid w:val="00DE63BB"/>
    <w:rsid w:val="00E358C0"/>
    <w:rsid w:val="00E602B7"/>
    <w:rsid w:val="00E8218D"/>
    <w:rsid w:val="00EA4D9D"/>
    <w:rsid w:val="00ED063B"/>
    <w:rsid w:val="00F035E1"/>
    <w:rsid w:val="00F17A3F"/>
    <w:rsid w:val="00F43DD8"/>
    <w:rsid w:val="00F62F4F"/>
    <w:rsid w:val="00F86BB8"/>
    <w:rsid w:val="00FB1673"/>
    <w:rsid w:val="00FD380D"/>
    <w:rsid w:val="00FD5FE9"/>
    <w:rsid w:val="00FF0C9B"/>
    <w:rsid w:val="00FF6337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21A0"/>
    <w:rPr>
      <w:sz w:val="24"/>
      <w:szCs w:val="24"/>
    </w:rPr>
  </w:style>
  <w:style w:type="paragraph" w:styleId="1">
    <w:name w:val="heading 1"/>
    <w:basedOn w:val="a1"/>
    <w:next w:val="a1"/>
    <w:qFormat/>
    <w:rsid w:val="006E21A0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1"/>
    <w:next w:val="a1"/>
    <w:qFormat/>
    <w:rsid w:val="006E21A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paragraph" w:styleId="2">
    <w:name w:val="Body Text 2"/>
    <w:basedOn w:val="a1"/>
    <w:rsid w:val="006E21A0"/>
    <w:pPr>
      <w:jc w:val="both"/>
    </w:pPr>
    <w:rPr>
      <w:szCs w:val="20"/>
    </w:rPr>
  </w:style>
  <w:style w:type="paragraph" w:styleId="a5">
    <w:name w:val="Body Text"/>
    <w:basedOn w:val="a1"/>
    <w:rsid w:val="006E21A0"/>
    <w:pPr>
      <w:spacing w:after="120"/>
    </w:pPr>
  </w:style>
  <w:style w:type="paragraph" w:styleId="a6">
    <w:name w:val="header"/>
    <w:basedOn w:val="a1"/>
    <w:rsid w:val="00CF1AB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CF1AB0"/>
  </w:style>
  <w:style w:type="paragraph" w:styleId="a8">
    <w:name w:val="footer"/>
    <w:basedOn w:val="a1"/>
    <w:rsid w:val="00CF1AB0"/>
    <w:pPr>
      <w:tabs>
        <w:tab w:val="center" w:pos="4677"/>
        <w:tab w:val="right" w:pos="9355"/>
      </w:tabs>
    </w:pPr>
  </w:style>
  <w:style w:type="paragraph" w:customStyle="1" w:styleId="a">
    <w:name w:val="Текст вопроса"/>
    <w:basedOn w:val="a1"/>
    <w:next w:val="a1"/>
    <w:rsid w:val="00CF1AB0"/>
    <w:pPr>
      <w:numPr>
        <w:numId w:val="1"/>
      </w:numPr>
      <w:tabs>
        <w:tab w:val="clear" w:pos="720"/>
        <w:tab w:val="num" w:pos="360"/>
      </w:tabs>
      <w:ind w:left="0" w:firstLine="0"/>
      <w:jc w:val="both"/>
    </w:pPr>
    <w:rPr>
      <w:b/>
      <w:bCs/>
      <w:szCs w:val="20"/>
    </w:rPr>
  </w:style>
  <w:style w:type="paragraph" w:customStyle="1" w:styleId="a9">
    <w:name w:val="Верно Неверно"/>
    <w:basedOn w:val="a1"/>
    <w:rsid w:val="00CF1AB0"/>
    <w:pPr>
      <w:jc w:val="center"/>
    </w:pPr>
    <w:rPr>
      <w:szCs w:val="20"/>
    </w:rPr>
  </w:style>
  <w:style w:type="character" w:customStyle="1" w:styleId="aa">
    <w:name w:val="Правильный ответ"/>
    <w:rsid w:val="002C0125"/>
    <w:rPr>
      <w:b/>
      <w:bCs/>
    </w:rPr>
  </w:style>
  <w:style w:type="paragraph" w:customStyle="1" w:styleId="a0">
    <w:name w:val="люда"/>
    <w:basedOn w:val="a1"/>
    <w:rsid w:val="00DE63BB"/>
    <w:pPr>
      <w:numPr>
        <w:numId w:val="2"/>
      </w:numPr>
      <w:jc w:val="both"/>
    </w:pPr>
    <w:rPr>
      <w:rFonts w:ascii="Arial" w:hAnsi="Arial"/>
      <w:sz w:val="22"/>
    </w:rPr>
  </w:style>
  <w:style w:type="paragraph" w:styleId="ab">
    <w:name w:val="Body Text Indent"/>
    <w:basedOn w:val="a1"/>
    <w:rsid w:val="00274F9F"/>
    <w:pPr>
      <w:spacing w:after="120"/>
      <w:ind w:left="283"/>
    </w:pPr>
  </w:style>
  <w:style w:type="paragraph" w:styleId="ac">
    <w:name w:val="Title"/>
    <w:basedOn w:val="a1"/>
    <w:link w:val="ad"/>
    <w:qFormat/>
    <w:rsid w:val="009F4C11"/>
    <w:pPr>
      <w:ind w:right="-1050"/>
      <w:jc w:val="center"/>
    </w:pPr>
    <w:rPr>
      <w:sz w:val="32"/>
      <w:szCs w:val="20"/>
    </w:rPr>
  </w:style>
  <w:style w:type="character" w:customStyle="1" w:styleId="ad">
    <w:name w:val="Название Знак"/>
    <w:link w:val="ac"/>
    <w:rsid w:val="009F4C11"/>
    <w:rPr>
      <w:sz w:val="32"/>
      <w:lang w:val="ru-RU" w:eastAsia="ru-RU" w:bidi="ar-SA"/>
    </w:rPr>
  </w:style>
  <w:style w:type="paragraph" w:styleId="ae">
    <w:name w:val="List Paragraph"/>
    <w:basedOn w:val="a1"/>
    <w:uiPriority w:val="34"/>
    <w:qFormat/>
    <w:rsid w:val="008A409F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1"/>
    <w:rsid w:val="006213BA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rmal">
    <w:name w:val="Normal"/>
    <w:rsid w:val="00DA6846"/>
    <w:pPr>
      <w:widowControl w:val="0"/>
    </w:pPr>
    <w:rPr>
      <w:rFonts w:ascii="‹атинский" w:hAnsi="‹атинский"/>
      <w:snapToGrid w:val="0"/>
      <w:sz w:val="24"/>
    </w:rPr>
  </w:style>
  <w:style w:type="paragraph" w:customStyle="1" w:styleId="Default">
    <w:name w:val="Default"/>
    <w:rsid w:val="0062262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21A0"/>
    <w:rPr>
      <w:sz w:val="24"/>
      <w:szCs w:val="24"/>
    </w:rPr>
  </w:style>
  <w:style w:type="paragraph" w:styleId="1">
    <w:name w:val="heading 1"/>
    <w:basedOn w:val="a1"/>
    <w:next w:val="a1"/>
    <w:qFormat/>
    <w:rsid w:val="006E21A0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1"/>
    <w:next w:val="a1"/>
    <w:qFormat/>
    <w:rsid w:val="006E21A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paragraph" w:styleId="2">
    <w:name w:val="Body Text 2"/>
    <w:basedOn w:val="a1"/>
    <w:rsid w:val="006E21A0"/>
    <w:pPr>
      <w:jc w:val="both"/>
    </w:pPr>
    <w:rPr>
      <w:szCs w:val="20"/>
    </w:rPr>
  </w:style>
  <w:style w:type="paragraph" w:styleId="a5">
    <w:name w:val="Body Text"/>
    <w:basedOn w:val="a1"/>
    <w:rsid w:val="006E21A0"/>
    <w:pPr>
      <w:spacing w:after="120"/>
    </w:pPr>
  </w:style>
  <w:style w:type="paragraph" w:styleId="a6">
    <w:name w:val="header"/>
    <w:basedOn w:val="a1"/>
    <w:rsid w:val="00CF1AB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CF1AB0"/>
  </w:style>
  <w:style w:type="paragraph" w:styleId="a8">
    <w:name w:val="footer"/>
    <w:basedOn w:val="a1"/>
    <w:rsid w:val="00CF1AB0"/>
    <w:pPr>
      <w:tabs>
        <w:tab w:val="center" w:pos="4677"/>
        <w:tab w:val="right" w:pos="9355"/>
      </w:tabs>
    </w:pPr>
  </w:style>
  <w:style w:type="paragraph" w:customStyle="1" w:styleId="a">
    <w:name w:val="Текст вопроса"/>
    <w:basedOn w:val="a1"/>
    <w:next w:val="a1"/>
    <w:rsid w:val="00CF1AB0"/>
    <w:pPr>
      <w:numPr>
        <w:numId w:val="1"/>
      </w:numPr>
      <w:tabs>
        <w:tab w:val="clear" w:pos="720"/>
        <w:tab w:val="num" w:pos="360"/>
      </w:tabs>
      <w:ind w:left="0" w:firstLine="0"/>
      <w:jc w:val="both"/>
    </w:pPr>
    <w:rPr>
      <w:b/>
      <w:bCs/>
      <w:szCs w:val="20"/>
    </w:rPr>
  </w:style>
  <w:style w:type="paragraph" w:customStyle="1" w:styleId="a9">
    <w:name w:val="Верно Неверно"/>
    <w:basedOn w:val="a1"/>
    <w:rsid w:val="00CF1AB0"/>
    <w:pPr>
      <w:jc w:val="center"/>
    </w:pPr>
    <w:rPr>
      <w:szCs w:val="20"/>
    </w:rPr>
  </w:style>
  <w:style w:type="character" w:customStyle="1" w:styleId="aa">
    <w:name w:val="Правильный ответ"/>
    <w:rsid w:val="002C0125"/>
    <w:rPr>
      <w:b/>
      <w:bCs/>
    </w:rPr>
  </w:style>
  <w:style w:type="paragraph" w:customStyle="1" w:styleId="a0">
    <w:name w:val="люда"/>
    <w:basedOn w:val="a1"/>
    <w:rsid w:val="00DE63BB"/>
    <w:pPr>
      <w:numPr>
        <w:numId w:val="2"/>
      </w:numPr>
      <w:jc w:val="both"/>
    </w:pPr>
    <w:rPr>
      <w:rFonts w:ascii="Arial" w:hAnsi="Arial"/>
      <w:sz w:val="22"/>
    </w:rPr>
  </w:style>
  <w:style w:type="paragraph" w:styleId="ab">
    <w:name w:val="Body Text Indent"/>
    <w:basedOn w:val="a1"/>
    <w:rsid w:val="00274F9F"/>
    <w:pPr>
      <w:spacing w:after="120"/>
      <w:ind w:left="283"/>
    </w:pPr>
  </w:style>
  <w:style w:type="paragraph" w:styleId="ac">
    <w:name w:val="Title"/>
    <w:basedOn w:val="a1"/>
    <w:link w:val="ad"/>
    <w:qFormat/>
    <w:rsid w:val="009F4C11"/>
    <w:pPr>
      <w:ind w:right="-1050"/>
      <w:jc w:val="center"/>
    </w:pPr>
    <w:rPr>
      <w:sz w:val="32"/>
      <w:szCs w:val="20"/>
    </w:rPr>
  </w:style>
  <w:style w:type="character" w:customStyle="1" w:styleId="ad">
    <w:name w:val="Название Знак"/>
    <w:link w:val="ac"/>
    <w:rsid w:val="009F4C11"/>
    <w:rPr>
      <w:sz w:val="32"/>
      <w:lang w:val="ru-RU" w:eastAsia="ru-RU" w:bidi="ar-SA"/>
    </w:rPr>
  </w:style>
  <w:style w:type="paragraph" w:styleId="ae">
    <w:name w:val="List Paragraph"/>
    <w:basedOn w:val="a1"/>
    <w:uiPriority w:val="34"/>
    <w:qFormat/>
    <w:rsid w:val="008A409F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1"/>
    <w:rsid w:val="006213BA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rmal">
    <w:name w:val="Normal"/>
    <w:rsid w:val="00DA6846"/>
    <w:pPr>
      <w:widowControl w:val="0"/>
    </w:pPr>
    <w:rPr>
      <w:rFonts w:ascii="‹атинский" w:hAnsi="‹атинский"/>
      <w:snapToGrid w:val="0"/>
      <w:sz w:val="24"/>
    </w:rPr>
  </w:style>
  <w:style w:type="paragraph" w:customStyle="1" w:styleId="Default">
    <w:name w:val="Default"/>
    <w:rsid w:val="0062262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858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ОЛИМПИАДЫ</vt:lpstr>
    </vt:vector>
  </TitlesOfParts>
  <Company>Home</Company>
  <LinksUpToDate>false</LinksUpToDate>
  <CharactersWithSpaces>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ОЛИМПИАДЫ</dc:title>
  <dc:subject/>
  <dc:creator>Noname</dc:creator>
  <cp:keywords/>
  <dc:description/>
  <cp:lastModifiedBy>Elena</cp:lastModifiedBy>
  <cp:revision>6</cp:revision>
  <dcterms:created xsi:type="dcterms:W3CDTF">2017-10-23T04:35:00Z</dcterms:created>
  <dcterms:modified xsi:type="dcterms:W3CDTF">2017-10-23T10:10:00Z</dcterms:modified>
</cp:coreProperties>
</file>